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874E4" w14:textId="77777777" w:rsidR="00343912" w:rsidRDefault="0087655B" w:rsidP="00343912">
      <w:pPr>
        <w:pStyle w:val="8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/>
          <w:i w:val="0"/>
          <w:color w:val="000000"/>
          <w:lang w:val="uk-UA"/>
        </w:rPr>
      </w:pPr>
      <w:r w:rsidRPr="0087655B">
        <w:rPr>
          <w:rFonts w:ascii="Times New Roman" w:hAnsi="Times New Roman"/>
          <w:b/>
          <w:i w:val="0"/>
          <w:caps/>
        </w:rPr>
        <w:t xml:space="preserve"> </w:t>
      </w:r>
      <w:r w:rsidR="00BF0698" w:rsidRPr="004B22E0">
        <w:rPr>
          <w:rFonts w:ascii="Times New Roman" w:hAnsi="Times New Roman"/>
          <w:b/>
          <w:i w:val="0"/>
          <w:caps/>
          <w:color w:val="000000"/>
          <w:lang w:val="uk-UA"/>
        </w:rPr>
        <w:t>ог</w:t>
      </w:r>
      <w:r w:rsidR="00E247A9" w:rsidRPr="004B22E0">
        <w:rPr>
          <w:rFonts w:ascii="Times New Roman" w:hAnsi="Times New Roman"/>
          <w:b/>
          <w:i w:val="0"/>
          <w:caps/>
          <w:color w:val="000000"/>
          <w:lang w:val="uk-UA"/>
        </w:rPr>
        <w:t>о</w:t>
      </w:r>
      <w:r w:rsidR="00BF0698" w:rsidRPr="004B22E0">
        <w:rPr>
          <w:rFonts w:ascii="Times New Roman" w:hAnsi="Times New Roman"/>
          <w:b/>
          <w:i w:val="0"/>
          <w:caps/>
          <w:color w:val="000000"/>
          <w:lang w:val="uk-UA"/>
        </w:rPr>
        <w:t>лошення</w:t>
      </w:r>
      <w:r w:rsidR="005A19AC" w:rsidRPr="004B22E0">
        <w:rPr>
          <w:rFonts w:ascii="Times New Roman" w:hAnsi="Times New Roman"/>
          <w:b/>
          <w:i w:val="0"/>
          <w:caps/>
          <w:color w:val="000000"/>
          <w:lang w:val="uk-UA"/>
        </w:rPr>
        <w:t xml:space="preserve"> </w:t>
      </w:r>
      <w:r w:rsidR="00BF0698" w:rsidRPr="004B22E0">
        <w:rPr>
          <w:rFonts w:ascii="Times New Roman" w:hAnsi="Times New Roman"/>
          <w:b/>
          <w:i w:val="0"/>
          <w:caps/>
          <w:color w:val="000000"/>
          <w:lang w:val="uk-UA"/>
        </w:rPr>
        <w:t>ПРО</w:t>
      </w:r>
      <w:r w:rsidR="005A19AC" w:rsidRPr="004B22E0">
        <w:rPr>
          <w:rFonts w:ascii="Times New Roman" w:hAnsi="Times New Roman"/>
          <w:b/>
          <w:i w:val="0"/>
          <w:color w:val="000000"/>
          <w:lang w:val="uk-UA"/>
        </w:rPr>
        <w:t xml:space="preserve"> ПРОВЕДЕ</w:t>
      </w:r>
      <w:r w:rsidR="00F47BE8" w:rsidRPr="004B22E0">
        <w:rPr>
          <w:rFonts w:ascii="Times New Roman" w:hAnsi="Times New Roman"/>
          <w:b/>
          <w:i w:val="0"/>
          <w:color w:val="000000"/>
          <w:lang w:val="uk-UA"/>
        </w:rPr>
        <w:t xml:space="preserve">ННЯ ТЕНДЕРУ </w:t>
      </w:r>
    </w:p>
    <w:p w14:paraId="6A49363A" w14:textId="5578EF39" w:rsidR="00BF0698" w:rsidRPr="00B71D2F" w:rsidRDefault="00343912" w:rsidP="00F47BE8">
      <w:pPr>
        <w:pStyle w:val="8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/>
          <w:i w:val="0"/>
          <w:color w:val="000000"/>
        </w:rPr>
      </w:pPr>
      <w:r>
        <w:rPr>
          <w:rFonts w:ascii="Times New Roman" w:hAnsi="Times New Roman"/>
          <w:b/>
          <w:i w:val="0"/>
          <w:color w:val="000000"/>
          <w:lang w:val="uk-UA"/>
        </w:rPr>
        <w:t xml:space="preserve">НА </w:t>
      </w:r>
      <w:r w:rsidR="001D17F5">
        <w:rPr>
          <w:rFonts w:ascii="Times New Roman" w:hAnsi="Times New Roman"/>
          <w:b/>
          <w:i w:val="0"/>
          <w:color w:val="000000"/>
          <w:lang w:val="uk-UA"/>
        </w:rPr>
        <w:t>РОЗРОБКУ ПРОГРАМНОГО ДОДАТКУ ДО САЙТУ ГО «ЛАБОРАТОРІЯ ЗАКОНОДАВЧИХ ІНІЦІАТИВ»</w:t>
      </w:r>
    </w:p>
    <w:p w14:paraId="15B24263" w14:textId="77777777" w:rsidR="00950AAA" w:rsidRPr="004B22E0" w:rsidRDefault="00DA1E8D" w:rsidP="0005570E">
      <w:pPr>
        <w:rPr>
          <w:b/>
          <w:color w:val="000000"/>
          <w:sz w:val="24"/>
          <w:szCs w:val="24"/>
          <w:lang w:val="uk-UA" w:eastAsia="ru-RU"/>
        </w:rPr>
      </w:pPr>
      <w:r w:rsidRPr="004B22E0">
        <w:rPr>
          <w:b/>
          <w:color w:val="000000"/>
          <w:sz w:val="24"/>
          <w:szCs w:val="24"/>
          <w:lang w:val="ru-RU" w:eastAsia="ru-RU"/>
        </w:rPr>
        <w:t xml:space="preserve"> </w:t>
      </w:r>
    </w:p>
    <w:p w14:paraId="72A99858" w14:textId="77777777" w:rsidR="00F47BE8" w:rsidRPr="004B22E0" w:rsidRDefault="00F47BE8" w:rsidP="00F47BE8">
      <w:pPr>
        <w:rPr>
          <w:color w:val="000000"/>
          <w:sz w:val="24"/>
          <w:szCs w:val="24"/>
          <w:lang w:val="uk-UA" w:eastAsia="ru-RU"/>
        </w:rPr>
      </w:pPr>
    </w:p>
    <w:tbl>
      <w:tblPr>
        <w:tblW w:w="1091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64"/>
        <w:gridCol w:w="2940"/>
        <w:gridCol w:w="2100"/>
        <w:gridCol w:w="5412"/>
      </w:tblGrid>
      <w:tr w:rsidR="00BF0698" w:rsidRPr="001D17F5" w14:paraId="56CF16BD" w14:textId="77777777" w:rsidTr="001E4601">
        <w:trPr>
          <w:cantSplit/>
          <w:trHeight w:val="209"/>
        </w:trPr>
        <w:tc>
          <w:tcPr>
            <w:tcW w:w="464" w:type="dxa"/>
          </w:tcPr>
          <w:p w14:paraId="6F4653A3" w14:textId="77777777" w:rsidR="00BF0698" w:rsidRPr="004B22E0" w:rsidRDefault="00BF0698" w:rsidP="00F47BE8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24"/>
                <w:szCs w:val="24"/>
                <w:lang w:val="uk-UA"/>
              </w:rPr>
            </w:pPr>
            <w:r w:rsidRPr="004B22E0">
              <w:rPr>
                <w:b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5040" w:type="dxa"/>
            <w:gridSpan w:val="2"/>
          </w:tcPr>
          <w:p w14:paraId="7803952A" w14:textId="77777777" w:rsidR="00BF0698" w:rsidRPr="004B22E0" w:rsidRDefault="00BF0698" w:rsidP="00F47BE8">
            <w:pPr>
              <w:pStyle w:val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B22E0">
              <w:rPr>
                <w:rFonts w:ascii="Times New Roman" w:hAnsi="Times New Roman" w:cs="Times New Roman"/>
                <w:color w:val="000000"/>
                <w:lang w:val="uk-UA"/>
              </w:rPr>
              <w:t>Головний розпорядник коштів</w:t>
            </w:r>
          </w:p>
        </w:tc>
        <w:tc>
          <w:tcPr>
            <w:tcW w:w="5412" w:type="dxa"/>
          </w:tcPr>
          <w:p w14:paraId="3C7E5D53" w14:textId="77777777" w:rsidR="00BF0698" w:rsidRPr="004B22E0" w:rsidRDefault="00734D12" w:rsidP="004C3954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  <w:r w:rsidRPr="004B22E0">
              <w:rPr>
                <w:snapToGrid w:val="0"/>
                <w:color w:val="000000"/>
                <w:sz w:val="24"/>
                <w:szCs w:val="24"/>
                <w:lang w:val="uk-UA"/>
              </w:rPr>
              <w:t xml:space="preserve">Громадська організація </w:t>
            </w:r>
            <w:r w:rsidR="00E913E4" w:rsidRPr="004B22E0">
              <w:rPr>
                <w:color w:val="000000"/>
                <w:sz w:val="24"/>
                <w:szCs w:val="24"/>
                <w:lang w:val="uk-UA"/>
              </w:rPr>
              <w:t>"</w:t>
            </w:r>
            <w:r w:rsidR="004C3954" w:rsidRPr="004B22E0">
              <w:rPr>
                <w:color w:val="000000"/>
                <w:sz w:val="24"/>
                <w:szCs w:val="24"/>
                <w:lang w:val="uk-UA"/>
              </w:rPr>
              <w:t>Лабораторія законодавчих ініціатив</w:t>
            </w:r>
            <w:r w:rsidR="00E913E4" w:rsidRPr="004B22E0">
              <w:rPr>
                <w:color w:val="000000"/>
                <w:sz w:val="24"/>
                <w:szCs w:val="24"/>
                <w:lang w:val="uk-UA"/>
              </w:rPr>
              <w:t>"</w:t>
            </w:r>
          </w:p>
        </w:tc>
      </w:tr>
      <w:tr w:rsidR="00BF0698" w:rsidRPr="001D17F5" w14:paraId="7A52D79A" w14:textId="77777777" w:rsidTr="00D516CE">
        <w:trPr>
          <w:cantSplit/>
          <w:trHeight w:val="1838"/>
        </w:trPr>
        <w:tc>
          <w:tcPr>
            <w:tcW w:w="464" w:type="dxa"/>
          </w:tcPr>
          <w:p w14:paraId="61A8257A" w14:textId="77777777" w:rsidR="00BF0698" w:rsidRPr="004B22E0" w:rsidRDefault="00BF0698" w:rsidP="00F47BE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gridSpan w:val="2"/>
          </w:tcPr>
          <w:p w14:paraId="0AB2AAD7" w14:textId="77777777" w:rsidR="00D516CE" w:rsidRPr="004B22E0" w:rsidRDefault="00BF0698" w:rsidP="00F47BE8">
            <w:pPr>
              <w:pStyle w:val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B22E0">
              <w:rPr>
                <w:rFonts w:ascii="Times New Roman" w:hAnsi="Times New Roman" w:cs="Times New Roman"/>
                <w:color w:val="000000"/>
                <w:lang w:val="uk-UA"/>
              </w:rPr>
              <w:t xml:space="preserve">Джерело фінансування закупівлі </w:t>
            </w:r>
            <w:r w:rsidRPr="004B22E0">
              <w:rPr>
                <w:rFonts w:ascii="Times New Roman" w:hAnsi="Times New Roman" w:cs="Times New Roman"/>
                <w:i/>
                <w:caps/>
                <w:color w:val="000000"/>
                <w:lang w:val="uk-UA"/>
              </w:rPr>
              <w:t>(назва проекту)</w:t>
            </w:r>
          </w:p>
          <w:p w14:paraId="0350B4B4" w14:textId="77777777" w:rsidR="00D516CE" w:rsidRPr="004B22E0" w:rsidRDefault="00D516CE" w:rsidP="00D516CE">
            <w:pPr>
              <w:rPr>
                <w:color w:val="000000"/>
                <w:lang w:val="uk-UA" w:eastAsia="en-US"/>
              </w:rPr>
            </w:pPr>
          </w:p>
          <w:p w14:paraId="4A311284" w14:textId="77777777" w:rsidR="00D516CE" w:rsidRPr="004B22E0" w:rsidRDefault="00D516CE" w:rsidP="00D516CE">
            <w:pPr>
              <w:rPr>
                <w:color w:val="000000"/>
                <w:lang w:val="uk-UA" w:eastAsia="en-US"/>
              </w:rPr>
            </w:pPr>
          </w:p>
          <w:p w14:paraId="57A0237A" w14:textId="77777777" w:rsidR="00D516CE" w:rsidRPr="004B22E0" w:rsidRDefault="00D516CE" w:rsidP="00D516CE">
            <w:pPr>
              <w:rPr>
                <w:color w:val="000000"/>
                <w:lang w:val="uk-UA" w:eastAsia="en-US"/>
              </w:rPr>
            </w:pPr>
          </w:p>
          <w:p w14:paraId="357DE1C7" w14:textId="77777777" w:rsidR="00D516CE" w:rsidRPr="004B22E0" w:rsidRDefault="00D516CE" w:rsidP="00D516CE">
            <w:pPr>
              <w:rPr>
                <w:color w:val="000000"/>
                <w:lang w:val="uk-UA" w:eastAsia="en-US"/>
              </w:rPr>
            </w:pPr>
          </w:p>
          <w:p w14:paraId="394B5CB2" w14:textId="77777777" w:rsidR="00BF0698" w:rsidRPr="004B22E0" w:rsidRDefault="00BF0698" w:rsidP="00D516CE">
            <w:pPr>
              <w:rPr>
                <w:color w:val="000000"/>
                <w:lang w:val="uk-UA" w:eastAsia="en-US"/>
              </w:rPr>
            </w:pPr>
          </w:p>
        </w:tc>
        <w:tc>
          <w:tcPr>
            <w:tcW w:w="5412" w:type="dxa"/>
          </w:tcPr>
          <w:p w14:paraId="1B2FE47E" w14:textId="77777777" w:rsidR="00D516CE" w:rsidRPr="004B22E0" w:rsidRDefault="00226FCC" w:rsidP="00D516CE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  <w:r w:rsidRPr="00226FCC">
              <w:rPr>
                <w:color w:val="000000"/>
                <w:sz w:val="24"/>
                <w:szCs w:val="24"/>
                <w:lang w:val="uk-UA"/>
              </w:rPr>
              <w:t>Програми USAID «РАДА: відповідальність, підзвітність, демократичне парламентське представництво»</w:t>
            </w:r>
            <w:r w:rsidR="00D516CE" w:rsidRPr="004B22E0">
              <w:rPr>
                <w:color w:val="000000"/>
                <w:sz w:val="24"/>
                <w:szCs w:val="24"/>
                <w:lang w:val="uk-UA"/>
              </w:rPr>
              <w:t xml:space="preserve">, що виконується Фондом Східна Європа. </w:t>
            </w:r>
          </w:p>
          <w:p w14:paraId="175D88B9" w14:textId="463E1E18" w:rsidR="00BF0698" w:rsidRPr="004B22E0" w:rsidRDefault="00094325" w:rsidP="00FB02C0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  <w:r w:rsidRPr="005725C5">
              <w:rPr>
                <w:color w:val="000000"/>
                <w:sz w:val="24"/>
                <w:szCs w:val="24"/>
                <w:lang w:val="uk-UA"/>
              </w:rPr>
              <w:t>Грантова угода № РАДА 1/02-17 від 24.02.2017р. Між МБО «Фонд Східна Європа» та ГО «Лабораторія законодавчих ініціатив»</w:t>
            </w:r>
          </w:p>
        </w:tc>
      </w:tr>
      <w:tr w:rsidR="00BF0698" w:rsidRPr="004B22E0" w14:paraId="17AD93DA" w14:textId="77777777" w:rsidTr="001E4601">
        <w:trPr>
          <w:cantSplit/>
        </w:trPr>
        <w:tc>
          <w:tcPr>
            <w:tcW w:w="464" w:type="dxa"/>
          </w:tcPr>
          <w:p w14:paraId="57262A34" w14:textId="77777777" w:rsidR="00BF0698" w:rsidRPr="004B22E0" w:rsidRDefault="00BF0698" w:rsidP="00F47BE8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24"/>
                <w:szCs w:val="24"/>
                <w:lang w:val="uk-UA"/>
              </w:rPr>
            </w:pPr>
            <w:r w:rsidRPr="004B22E0">
              <w:rPr>
                <w:b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5040" w:type="dxa"/>
            <w:gridSpan w:val="2"/>
          </w:tcPr>
          <w:p w14:paraId="6E2DDF16" w14:textId="77777777" w:rsidR="00BF0698" w:rsidRPr="004B22E0" w:rsidRDefault="00BF0698" w:rsidP="00F47BE8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24"/>
                <w:szCs w:val="24"/>
                <w:lang w:val="uk-UA"/>
              </w:rPr>
            </w:pPr>
            <w:r w:rsidRPr="004B22E0">
              <w:rPr>
                <w:b/>
                <w:color w:val="000000"/>
                <w:sz w:val="24"/>
                <w:szCs w:val="24"/>
                <w:lang w:val="uk-UA"/>
              </w:rPr>
              <w:t>Замовник:</w:t>
            </w:r>
          </w:p>
        </w:tc>
        <w:tc>
          <w:tcPr>
            <w:tcW w:w="5412" w:type="dxa"/>
          </w:tcPr>
          <w:p w14:paraId="70D432CB" w14:textId="77777777" w:rsidR="00BF0698" w:rsidRPr="004B22E0" w:rsidRDefault="00BF0698" w:rsidP="00F47BE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BF0698" w:rsidRPr="001D17F5" w14:paraId="15FB00B3" w14:textId="77777777" w:rsidTr="001E4601">
        <w:trPr>
          <w:cantSplit/>
          <w:trHeight w:val="280"/>
        </w:trPr>
        <w:tc>
          <w:tcPr>
            <w:tcW w:w="464" w:type="dxa"/>
          </w:tcPr>
          <w:p w14:paraId="790DE0A4" w14:textId="77777777" w:rsidR="00BF0698" w:rsidRPr="004B22E0" w:rsidRDefault="00BF0698" w:rsidP="00F47BE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gridSpan w:val="2"/>
          </w:tcPr>
          <w:p w14:paraId="246FFA9A" w14:textId="77777777" w:rsidR="00BF0698" w:rsidRPr="004B22E0" w:rsidRDefault="00BF0698" w:rsidP="00F47BE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  <w:r w:rsidRPr="004B22E0">
              <w:rPr>
                <w:color w:val="000000"/>
                <w:sz w:val="24"/>
                <w:szCs w:val="24"/>
                <w:lang w:val="uk-UA"/>
              </w:rPr>
              <w:t>Повна назва</w:t>
            </w:r>
          </w:p>
        </w:tc>
        <w:tc>
          <w:tcPr>
            <w:tcW w:w="5412" w:type="dxa"/>
          </w:tcPr>
          <w:p w14:paraId="76EDA5B5" w14:textId="77777777" w:rsidR="00BF0698" w:rsidRPr="004B22E0" w:rsidRDefault="00E5083D" w:rsidP="00C57A8A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  <w:r w:rsidRPr="004B22E0">
              <w:rPr>
                <w:snapToGrid w:val="0"/>
                <w:color w:val="000000"/>
                <w:sz w:val="24"/>
                <w:szCs w:val="24"/>
                <w:lang w:val="uk-UA"/>
              </w:rPr>
              <w:t xml:space="preserve">Громадська організація </w:t>
            </w:r>
            <w:r w:rsidR="00E913E4" w:rsidRPr="004B22E0">
              <w:rPr>
                <w:color w:val="000000"/>
                <w:sz w:val="24"/>
                <w:szCs w:val="24"/>
                <w:lang w:val="uk-UA"/>
              </w:rPr>
              <w:t>"</w:t>
            </w:r>
            <w:r w:rsidR="00C57A8A" w:rsidRPr="004B22E0">
              <w:rPr>
                <w:color w:val="000000"/>
                <w:sz w:val="24"/>
                <w:szCs w:val="24"/>
                <w:lang w:val="uk-UA"/>
              </w:rPr>
              <w:t>Лабораторія законодавчих ініціатив</w:t>
            </w:r>
            <w:r w:rsidR="00E913E4" w:rsidRPr="004B22E0">
              <w:rPr>
                <w:color w:val="000000"/>
                <w:sz w:val="24"/>
                <w:szCs w:val="24"/>
                <w:lang w:val="uk-UA"/>
              </w:rPr>
              <w:t>"</w:t>
            </w:r>
          </w:p>
        </w:tc>
      </w:tr>
      <w:tr w:rsidR="00BF0698" w:rsidRPr="004B22E0" w14:paraId="0F81CB0E" w14:textId="77777777" w:rsidTr="001E4601">
        <w:trPr>
          <w:cantSplit/>
          <w:trHeight w:val="256"/>
        </w:trPr>
        <w:tc>
          <w:tcPr>
            <w:tcW w:w="464" w:type="dxa"/>
          </w:tcPr>
          <w:p w14:paraId="595694E3" w14:textId="77777777" w:rsidR="00BF0698" w:rsidRPr="004B22E0" w:rsidRDefault="00BF0698" w:rsidP="00F47BE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gridSpan w:val="2"/>
          </w:tcPr>
          <w:p w14:paraId="699ABBB4" w14:textId="77777777" w:rsidR="00BF0698" w:rsidRPr="004B22E0" w:rsidRDefault="00BF0698" w:rsidP="00F47BE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  <w:r w:rsidRPr="004B22E0">
              <w:rPr>
                <w:color w:val="000000"/>
                <w:sz w:val="24"/>
                <w:szCs w:val="24"/>
                <w:lang w:val="uk-UA"/>
              </w:rPr>
              <w:t>Ідентифік</w:t>
            </w:r>
            <w:bookmarkStart w:id="0" w:name="_GoBack"/>
            <w:bookmarkEnd w:id="0"/>
            <w:r w:rsidRPr="004B22E0">
              <w:rPr>
                <w:color w:val="000000"/>
                <w:sz w:val="24"/>
                <w:szCs w:val="24"/>
                <w:lang w:val="uk-UA"/>
              </w:rPr>
              <w:t xml:space="preserve">аційний код за ЄДРПОУ </w:t>
            </w:r>
          </w:p>
        </w:tc>
        <w:tc>
          <w:tcPr>
            <w:tcW w:w="5412" w:type="dxa"/>
          </w:tcPr>
          <w:p w14:paraId="701FD02A" w14:textId="77777777" w:rsidR="00BF0698" w:rsidRPr="004B22E0" w:rsidRDefault="00687409" w:rsidP="00C57A8A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  <w:r w:rsidRPr="004B22E0">
              <w:rPr>
                <w:snapToGrid w:val="0"/>
                <w:color w:val="000000"/>
                <w:sz w:val="24"/>
                <w:szCs w:val="24"/>
                <w:lang w:val="uk-UA"/>
              </w:rPr>
              <w:t>258</w:t>
            </w:r>
            <w:r w:rsidR="00C57A8A" w:rsidRPr="004B22E0">
              <w:rPr>
                <w:snapToGrid w:val="0"/>
                <w:color w:val="000000"/>
                <w:sz w:val="24"/>
                <w:szCs w:val="24"/>
                <w:lang w:val="uk-UA"/>
              </w:rPr>
              <w:t>80</w:t>
            </w:r>
            <w:r w:rsidR="00CA0935" w:rsidRPr="004B22E0">
              <w:rPr>
                <w:snapToGrid w:val="0"/>
                <w:color w:val="000000"/>
                <w:sz w:val="24"/>
                <w:szCs w:val="24"/>
                <w:lang w:val="uk-UA"/>
              </w:rPr>
              <w:t>404</w:t>
            </w:r>
          </w:p>
        </w:tc>
      </w:tr>
      <w:tr w:rsidR="00BF0698" w:rsidRPr="004B22E0" w14:paraId="4830C8E2" w14:textId="77777777" w:rsidTr="001E4601">
        <w:trPr>
          <w:cantSplit/>
          <w:trHeight w:val="288"/>
        </w:trPr>
        <w:tc>
          <w:tcPr>
            <w:tcW w:w="464" w:type="dxa"/>
          </w:tcPr>
          <w:p w14:paraId="01578BDE" w14:textId="77777777" w:rsidR="00BF0698" w:rsidRPr="004B22E0" w:rsidRDefault="00BF0698" w:rsidP="00F47BE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gridSpan w:val="2"/>
          </w:tcPr>
          <w:p w14:paraId="169D6478" w14:textId="77777777" w:rsidR="00BF0698" w:rsidRPr="004B22E0" w:rsidRDefault="00BF0698" w:rsidP="00F47BE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  <w:r w:rsidRPr="004B22E0">
              <w:rPr>
                <w:color w:val="000000"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5412" w:type="dxa"/>
          </w:tcPr>
          <w:p w14:paraId="2F241880" w14:textId="77777777" w:rsidR="0042758C" w:rsidRPr="004B22E0" w:rsidRDefault="0042758C" w:rsidP="00F47BE8">
            <w:pPr>
              <w:jc w:val="left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4B22E0">
              <w:rPr>
                <w:snapToGrid w:val="0"/>
                <w:color w:val="000000"/>
                <w:sz w:val="24"/>
                <w:szCs w:val="24"/>
                <w:lang w:val="uk-UA"/>
              </w:rPr>
              <w:t xml:space="preserve">Юридична адреса: Україна, </w:t>
            </w:r>
            <w:r w:rsidR="00CA0935" w:rsidRPr="004B22E0">
              <w:rPr>
                <w:snapToGrid w:val="0"/>
                <w:color w:val="000000"/>
                <w:sz w:val="24"/>
                <w:szCs w:val="24"/>
                <w:lang w:val="uk-UA"/>
              </w:rPr>
              <w:t>04070</w:t>
            </w:r>
            <w:r w:rsidRPr="004B22E0">
              <w:rPr>
                <w:snapToGrid w:val="0"/>
                <w:color w:val="000000"/>
                <w:sz w:val="24"/>
                <w:szCs w:val="24"/>
                <w:lang w:val="uk-UA"/>
              </w:rPr>
              <w:t xml:space="preserve">, м. Київ, вул. </w:t>
            </w:r>
            <w:r w:rsidR="00CA0935" w:rsidRPr="004B22E0">
              <w:rPr>
                <w:snapToGrid w:val="0"/>
                <w:color w:val="000000"/>
                <w:sz w:val="24"/>
                <w:szCs w:val="24"/>
                <w:lang w:val="uk-UA"/>
              </w:rPr>
              <w:t>Г.</w:t>
            </w:r>
            <w:r w:rsidR="00FB02C0">
              <w:rPr>
                <w:snapToGrid w:val="0"/>
                <w:color w:val="000000"/>
                <w:sz w:val="24"/>
                <w:szCs w:val="24"/>
                <w:lang w:val="uk-UA"/>
              </w:rPr>
              <w:t xml:space="preserve"> </w:t>
            </w:r>
            <w:r w:rsidR="00CA0935" w:rsidRPr="004B22E0">
              <w:rPr>
                <w:snapToGrid w:val="0"/>
                <w:color w:val="000000"/>
                <w:sz w:val="24"/>
                <w:szCs w:val="24"/>
                <w:lang w:val="uk-UA"/>
              </w:rPr>
              <w:t>Сковороди</w:t>
            </w:r>
            <w:r w:rsidRPr="004B22E0">
              <w:rPr>
                <w:snapToGrid w:val="0"/>
                <w:color w:val="000000"/>
                <w:sz w:val="24"/>
                <w:szCs w:val="24"/>
                <w:lang w:val="uk-UA"/>
              </w:rPr>
              <w:t xml:space="preserve">, </w:t>
            </w:r>
            <w:r w:rsidR="00CA0935" w:rsidRPr="004B22E0">
              <w:rPr>
                <w:snapToGrid w:val="0"/>
                <w:color w:val="000000"/>
                <w:sz w:val="24"/>
                <w:szCs w:val="24"/>
                <w:lang w:val="uk-UA"/>
              </w:rPr>
              <w:t>2</w:t>
            </w:r>
          </w:p>
          <w:p w14:paraId="16CCC1BA" w14:textId="77777777" w:rsidR="00BF0698" w:rsidRPr="004B22E0" w:rsidRDefault="0042758C" w:rsidP="00FB02C0">
            <w:pPr>
              <w:jc w:val="left"/>
              <w:rPr>
                <w:snapToGrid w:val="0"/>
                <w:color w:val="000000"/>
                <w:sz w:val="24"/>
                <w:szCs w:val="24"/>
              </w:rPr>
            </w:pPr>
            <w:r w:rsidRPr="004B22E0">
              <w:rPr>
                <w:snapToGrid w:val="0"/>
                <w:color w:val="000000"/>
                <w:sz w:val="24"/>
                <w:szCs w:val="24"/>
                <w:lang w:val="uk-UA"/>
              </w:rPr>
              <w:t xml:space="preserve">Поштова адреса: Україна, </w:t>
            </w:r>
            <w:r w:rsidR="00CA0935" w:rsidRPr="004B22E0">
              <w:rPr>
                <w:snapToGrid w:val="0"/>
                <w:color w:val="000000"/>
                <w:sz w:val="24"/>
                <w:szCs w:val="24"/>
                <w:lang w:val="uk-UA"/>
              </w:rPr>
              <w:t xml:space="preserve">04071, </w:t>
            </w:r>
            <w:r w:rsidRPr="004B22E0">
              <w:rPr>
                <w:snapToGrid w:val="0"/>
                <w:color w:val="000000"/>
                <w:sz w:val="24"/>
                <w:szCs w:val="24"/>
                <w:lang w:val="uk-UA"/>
              </w:rPr>
              <w:t xml:space="preserve">м. Київ, вул. </w:t>
            </w:r>
            <w:r w:rsidR="00E64358" w:rsidRPr="004B22E0">
              <w:rPr>
                <w:snapToGrid w:val="0"/>
                <w:color w:val="000000"/>
                <w:sz w:val="24"/>
                <w:szCs w:val="24"/>
                <w:lang w:val="uk-UA"/>
              </w:rPr>
              <w:t>Ни</w:t>
            </w:r>
            <w:r w:rsidR="00CA0935" w:rsidRPr="004B22E0">
              <w:rPr>
                <w:snapToGrid w:val="0"/>
                <w:color w:val="000000"/>
                <w:sz w:val="24"/>
                <w:szCs w:val="24"/>
                <w:lang w:val="uk-UA"/>
              </w:rPr>
              <w:t>жній Вал</w:t>
            </w:r>
            <w:r w:rsidRPr="004B22E0">
              <w:rPr>
                <w:snapToGrid w:val="0"/>
                <w:color w:val="000000"/>
                <w:sz w:val="24"/>
                <w:szCs w:val="24"/>
                <w:lang w:val="uk-UA"/>
              </w:rPr>
              <w:t xml:space="preserve">, </w:t>
            </w:r>
            <w:r w:rsidR="00FB02C0">
              <w:rPr>
                <w:snapToGrid w:val="0"/>
                <w:color w:val="000000"/>
                <w:sz w:val="24"/>
                <w:szCs w:val="24"/>
                <w:lang w:val="uk-UA"/>
              </w:rPr>
              <w:t>15</w:t>
            </w:r>
            <w:r w:rsidRPr="004B22E0">
              <w:rPr>
                <w:snapToGrid w:val="0"/>
                <w:color w:val="000000"/>
                <w:sz w:val="24"/>
                <w:szCs w:val="24"/>
                <w:lang w:val="uk-UA"/>
              </w:rPr>
              <w:t xml:space="preserve">, оф. </w:t>
            </w:r>
            <w:r w:rsidR="00FB02C0">
              <w:rPr>
                <w:snapToGrid w:val="0"/>
                <w:color w:val="000000"/>
                <w:sz w:val="24"/>
                <w:szCs w:val="24"/>
                <w:lang w:val="uk-UA"/>
              </w:rPr>
              <w:t>303</w:t>
            </w:r>
          </w:p>
        </w:tc>
      </w:tr>
      <w:tr w:rsidR="00BF0698" w:rsidRPr="004B22E0" w14:paraId="2C8C8A5F" w14:textId="77777777" w:rsidTr="001E4601">
        <w:trPr>
          <w:cantSplit/>
          <w:trHeight w:val="234"/>
        </w:trPr>
        <w:tc>
          <w:tcPr>
            <w:tcW w:w="464" w:type="dxa"/>
          </w:tcPr>
          <w:p w14:paraId="1297732A" w14:textId="77777777" w:rsidR="00BF0698" w:rsidRPr="004B22E0" w:rsidRDefault="00BF0698" w:rsidP="00F47BE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gridSpan w:val="2"/>
          </w:tcPr>
          <w:p w14:paraId="5729C103" w14:textId="77777777" w:rsidR="00BF0698" w:rsidRPr="004B22E0" w:rsidRDefault="00BF0698" w:rsidP="00F47BE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  <w:r w:rsidRPr="004B22E0">
              <w:rPr>
                <w:color w:val="000000"/>
                <w:sz w:val="24"/>
                <w:szCs w:val="24"/>
                <w:lang w:val="uk-UA"/>
              </w:rPr>
              <w:t>Відповідальний за проведення т</w:t>
            </w:r>
            <w:r w:rsidR="00F4651E" w:rsidRPr="004B22E0">
              <w:rPr>
                <w:color w:val="000000"/>
                <w:sz w:val="24"/>
                <w:szCs w:val="24"/>
                <w:lang w:val="uk-UA"/>
              </w:rPr>
              <w:t>ендеру</w:t>
            </w:r>
          </w:p>
        </w:tc>
        <w:tc>
          <w:tcPr>
            <w:tcW w:w="5412" w:type="dxa"/>
          </w:tcPr>
          <w:p w14:paraId="77DE771D" w14:textId="77777777" w:rsidR="00BF0698" w:rsidRPr="004B22E0" w:rsidRDefault="00DD048D" w:rsidP="00F47BE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  <w:r w:rsidRPr="004B22E0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BF0698" w:rsidRPr="004B22E0" w14:paraId="66B96E47" w14:textId="77777777" w:rsidTr="001E4601">
        <w:trPr>
          <w:cantSplit/>
          <w:trHeight w:val="264"/>
        </w:trPr>
        <w:tc>
          <w:tcPr>
            <w:tcW w:w="464" w:type="dxa"/>
          </w:tcPr>
          <w:p w14:paraId="26A53BA6" w14:textId="77777777" w:rsidR="00BF0698" w:rsidRPr="004B22E0" w:rsidRDefault="00BF0698" w:rsidP="00F47BE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gridSpan w:val="2"/>
          </w:tcPr>
          <w:p w14:paraId="2BEE20AE" w14:textId="77777777" w:rsidR="00BF0698" w:rsidRPr="004B22E0" w:rsidRDefault="00BF0698" w:rsidP="00F47BE8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  <w:r w:rsidRPr="004B22E0">
              <w:rPr>
                <w:color w:val="000000"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5412" w:type="dxa"/>
          </w:tcPr>
          <w:p w14:paraId="696870BA" w14:textId="56D4C89F" w:rsidR="00BF0698" w:rsidRPr="004B22E0" w:rsidRDefault="001D17F5" w:rsidP="00CA0935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Баклаженко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Вікторія </w:t>
            </w:r>
          </w:p>
        </w:tc>
      </w:tr>
      <w:tr w:rsidR="00BF0698" w:rsidRPr="004B22E0" w14:paraId="7F990B25" w14:textId="77777777" w:rsidTr="001E4601">
        <w:trPr>
          <w:cantSplit/>
          <w:trHeight w:val="272"/>
        </w:trPr>
        <w:tc>
          <w:tcPr>
            <w:tcW w:w="464" w:type="dxa"/>
          </w:tcPr>
          <w:p w14:paraId="72C88A68" w14:textId="77777777" w:rsidR="00BF0698" w:rsidRPr="004B22E0" w:rsidRDefault="00BF0698" w:rsidP="00F47BE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gridSpan w:val="2"/>
          </w:tcPr>
          <w:p w14:paraId="1272B836" w14:textId="77777777" w:rsidR="00BF0698" w:rsidRPr="004B22E0" w:rsidRDefault="00BF0698" w:rsidP="00F47BE8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  <w:r w:rsidRPr="004B22E0">
              <w:rPr>
                <w:color w:val="000000"/>
                <w:sz w:val="24"/>
                <w:szCs w:val="24"/>
                <w:lang w:val="uk-UA"/>
              </w:rPr>
              <w:t>телефон, факс</w:t>
            </w:r>
          </w:p>
        </w:tc>
        <w:tc>
          <w:tcPr>
            <w:tcW w:w="5412" w:type="dxa"/>
          </w:tcPr>
          <w:p w14:paraId="5611AFFB" w14:textId="1E77DE85" w:rsidR="00BF0698" w:rsidRPr="001D17F5" w:rsidRDefault="00A32A36" w:rsidP="001D17F5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4B22E0">
              <w:rPr>
                <w:color w:val="000000"/>
                <w:sz w:val="24"/>
                <w:szCs w:val="24"/>
                <w:lang w:val="uk-UA"/>
              </w:rPr>
              <w:t xml:space="preserve">(044) </w:t>
            </w:r>
            <w:r w:rsidR="00CA0935" w:rsidRPr="004B22E0">
              <w:rPr>
                <w:color w:val="000000"/>
                <w:sz w:val="24"/>
                <w:szCs w:val="24"/>
                <w:lang w:val="uk-UA"/>
              </w:rPr>
              <w:t>531</w:t>
            </w:r>
            <w:r w:rsidRPr="004B22E0">
              <w:rPr>
                <w:color w:val="000000"/>
                <w:sz w:val="24"/>
                <w:szCs w:val="24"/>
                <w:lang w:val="uk-UA"/>
              </w:rPr>
              <w:t>-</w:t>
            </w:r>
            <w:r w:rsidR="00CA0935" w:rsidRPr="004B22E0">
              <w:rPr>
                <w:color w:val="000000"/>
                <w:sz w:val="24"/>
                <w:szCs w:val="24"/>
                <w:lang w:val="uk-UA"/>
              </w:rPr>
              <w:t xml:space="preserve">37-68, </w:t>
            </w:r>
            <w:r w:rsidR="001D17F5">
              <w:rPr>
                <w:color w:val="000000"/>
                <w:sz w:val="24"/>
                <w:szCs w:val="24"/>
                <w:lang w:val="uk-UA"/>
              </w:rPr>
              <w:t>(063) 054 65 20</w:t>
            </w:r>
          </w:p>
        </w:tc>
      </w:tr>
      <w:tr w:rsidR="00BF0698" w:rsidRPr="001D17F5" w14:paraId="04C0F007" w14:textId="77777777" w:rsidTr="001E4601">
        <w:trPr>
          <w:cantSplit/>
          <w:trHeight w:val="263"/>
        </w:trPr>
        <w:tc>
          <w:tcPr>
            <w:tcW w:w="464" w:type="dxa"/>
          </w:tcPr>
          <w:p w14:paraId="2D4D77EA" w14:textId="77777777" w:rsidR="00BF0698" w:rsidRPr="004B22E0" w:rsidRDefault="00BF0698" w:rsidP="00F47BE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gridSpan w:val="2"/>
          </w:tcPr>
          <w:p w14:paraId="0FFE0E06" w14:textId="77777777" w:rsidR="00BF0698" w:rsidRPr="004B22E0" w:rsidRDefault="00BF0698" w:rsidP="00F47BE8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  <w:r w:rsidRPr="004B22E0">
              <w:rPr>
                <w:color w:val="000000"/>
                <w:sz w:val="24"/>
                <w:szCs w:val="24"/>
                <w:lang w:val="uk-UA"/>
              </w:rPr>
              <w:t>e-mail</w:t>
            </w:r>
          </w:p>
        </w:tc>
        <w:tc>
          <w:tcPr>
            <w:tcW w:w="5412" w:type="dxa"/>
          </w:tcPr>
          <w:p w14:paraId="206CB0A2" w14:textId="4A6EB675" w:rsidR="00BF0698" w:rsidRPr="001D17F5" w:rsidRDefault="001D17F5" w:rsidP="001D17F5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  <w:r w:rsidRPr="001D17F5">
              <w:t>v</w:t>
            </w:r>
            <w:r w:rsidRPr="001D17F5">
              <w:rPr>
                <w:lang w:val="uk-UA"/>
              </w:rPr>
              <w:t>.</w:t>
            </w:r>
            <w:proofErr w:type="spellStart"/>
            <w:r w:rsidRPr="001D17F5">
              <w:t>baklazhenko</w:t>
            </w:r>
            <w:proofErr w:type="spellEnd"/>
            <w:r w:rsidRPr="001D17F5">
              <w:rPr>
                <w:lang w:val="uk-UA"/>
              </w:rPr>
              <w:t>@</w:t>
            </w:r>
            <w:r w:rsidRPr="001D17F5">
              <w:t>laboratory</w:t>
            </w:r>
            <w:r w:rsidRPr="001D17F5">
              <w:rPr>
                <w:lang w:val="uk-UA"/>
              </w:rPr>
              <w:t>.</w:t>
            </w:r>
            <w:proofErr w:type="spellStart"/>
            <w:r w:rsidRPr="001D17F5">
              <w:t>kiev</w:t>
            </w:r>
            <w:proofErr w:type="spellEnd"/>
            <w:r w:rsidRPr="001D17F5">
              <w:rPr>
                <w:lang w:val="uk-UA"/>
              </w:rPr>
              <w:t>.</w:t>
            </w:r>
            <w:proofErr w:type="spellStart"/>
            <w:r w:rsidRPr="001D17F5">
              <w:t>ua</w:t>
            </w:r>
            <w:proofErr w:type="spellEnd"/>
          </w:p>
        </w:tc>
      </w:tr>
      <w:tr w:rsidR="00BF0698" w:rsidRPr="004B22E0" w14:paraId="6C5E3930" w14:textId="77777777" w:rsidTr="001E4601">
        <w:trPr>
          <w:cantSplit/>
        </w:trPr>
        <w:tc>
          <w:tcPr>
            <w:tcW w:w="464" w:type="dxa"/>
          </w:tcPr>
          <w:p w14:paraId="78C4E05B" w14:textId="77777777" w:rsidR="00BF0698" w:rsidRPr="004B22E0" w:rsidRDefault="00BF0698" w:rsidP="00F47BE8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24"/>
                <w:szCs w:val="24"/>
                <w:lang w:val="uk-UA"/>
              </w:rPr>
            </w:pPr>
            <w:r w:rsidRPr="004B22E0">
              <w:rPr>
                <w:b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5040" w:type="dxa"/>
            <w:gridSpan w:val="2"/>
          </w:tcPr>
          <w:p w14:paraId="33DFFC85" w14:textId="77777777" w:rsidR="00BF0698" w:rsidRPr="004B22E0" w:rsidRDefault="00BF0698" w:rsidP="00F47BE8">
            <w:pPr>
              <w:autoSpaceDE w:val="0"/>
              <w:autoSpaceDN w:val="0"/>
              <w:adjustRightInd w:val="0"/>
              <w:jc w:val="left"/>
              <w:rPr>
                <w:b/>
                <w:i/>
                <w:color w:val="000000"/>
                <w:sz w:val="24"/>
                <w:szCs w:val="24"/>
                <w:lang w:val="uk-UA"/>
              </w:rPr>
            </w:pPr>
            <w:r w:rsidRPr="004B22E0">
              <w:rPr>
                <w:b/>
                <w:color w:val="000000"/>
                <w:sz w:val="24"/>
                <w:szCs w:val="24"/>
                <w:lang w:val="uk-UA"/>
              </w:rPr>
              <w:t>Інформація про предмет закупівлі</w:t>
            </w:r>
            <w:r w:rsidR="005A19AC" w:rsidRPr="004B22E0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412" w:type="dxa"/>
          </w:tcPr>
          <w:p w14:paraId="32E73EBA" w14:textId="77777777" w:rsidR="00BF0698" w:rsidRPr="004B22E0" w:rsidRDefault="00BF0698" w:rsidP="00F47BE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BF0698" w:rsidRPr="001D17F5" w14:paraId="21F6CE13" w14:textId="77777777" w:rsidTr="001E4601">
        <w:trPr>
          <w:cantSplit/>
          <w:trHeight w:val="340"/>
        </w:trPr>
        <w:tc>
          <w:tcPr>
            <w:tcW w:w="464" w:type="dxa"/>
          </w:tcPr>
          <w:p w14:paraId="75C4DB8C" w14:textId="77777777" w:rsidR="00BF0698" w:rsidRPr="004B22E0" w:rsidRDefault="00BF0698" w:rsidP="00F47BE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gridSpan w:val="2"/>
          </w:tcPr>
          <w:p w14:paraId="1C278678" w14:textId="77777777" w:rsidR="00BF0698" w:rsidRPr="004B22E0" w:rsidRDefault="00BF0698" w:rsidP="00F47BE8">
            <w:pPr>
              <w:pStyle w:val="7"/>
              <w:spacing w:before="0" w:after="0"/>
              <w:rPr>
                <w:rFonts w:ascii="Times New Roman" w:hAnsi="Times New Roman"/>
                <w:color w:val="000000"/>
                <w:lang w:val="uk-UA"/>
              </w:rPr>
            </w:pPr>
            <w:r w:rsidRPr="004B22E0">
              <w:rPr>
                <w:rFonts w:ascii="Times New Roman" w:hAnsi="Times New Roman"/>
                <w:color w:val="000000"/>
                <w:lang w:val="uk-UA"/>
              </w:rPr>
              <w:t>Предмет закупівлі, кількість</w:t>
            </w:r>
          </w:p>
        </w:tc>
        <w:tc>
          <w:tcPr>
            <w:tcW w:w="5412" w:type="dxa"/>
          </w:tcPr>
          <w:p w14:paraId="335E5FC5" w14:textId="77777777" w:rsidR="00BF0698" w:rsidRDefault="00F76A26" w:rsidP="00F47BE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  <w:r w:rsidRPr="00F76A26">
              <w:rPr>
                <w:color w:val="000000"/>
                <w:sz w:val="24"/>
                <w:szCs w:val="24"/>
                <w:lang w:val="uk-UA"/>
              </w:rPr>
              <w:t>Розробка програмного додатку до сайту ГО «Лабораторія законодавчих ініціатив» для проведення міжрегіонального засідання громад (Town Hall Meetings) в онлайн режимі</w:t>
            </w:r>
          </w:p>
          <w:p w14:paraId="468CC88E" w14:textId="77777777" w:rsidR="00F76A26" w:rsidRPr="00495370" w:rsidRDefault="00F76A26" w:rsidP="00F47BE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BF0698" w:rsidRPr="004B22E0" w14:paraId="5CEDC490" w14:textId="77777777" w:rsidTr="001E4601">
        <w:trPr>
          <w:cantSplit/>
        </w:trPr>
        <w:tc>
          <w:tcPr>
            <w:tcW w:w="464" w:type="dxa"/>
          </w:tcPr>
          <w:p w14:paraId="144C6441" w14:textId="77777777" w:rsidR="00BF0698" w:rsidRPr="004B22E0" w:rsidRDefault="00BF0698" w:rsidP="00F47BE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gridSpan w:val="2"/>
          </w:tcPr>
          <w:p w14:paraId="51AED1AD" w14:textId="77777777" w:rsidR="00BF0698" w:rsidRPr="004B22E0" w:rsidRDefault="00BF0698" w:rsidP="00F47BE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  <w:r w:rsidRPr="004B22E0">
              <w:rPr>
                <w:color w:val="000000"/>
                <w:sz w:val="24"/>
                <w:szCs w:val="24"/>
                <w:lang w:val="uk-UA"/>
              </w:rPr>
              <w:t>Місце і строк (поставки, виконання робіт або надання послуг)</w:t>
            </w:r>
          </w:p>
        </w:tc>
        <w:tc>
          <w:tcPr>
            <w:tcW w:w="5412" w:type="dxa"/>
          </w:tcPr>
          <w:p w14:paraId="3AAEBF4D" w14:textId="66645ECD" w:rsidR="00BF0698" w:rsidRPr="004B22E0" w:rsidRDefault="001D17F5" w:rsidP="00FB02C0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Україна, березень</w:t>
            </w:r>
            <w:r w:rsidR="00E247A9" w:rsidRPr="004B22E0">
              <w:rPr>
                <w:color w:val="000000"/>
                <w:sz w:val="24"/>
                <w:szCs w:val="24"/>
                <w:lang w:val="uk-UA"/>
              </w:rPr>
              <w:t>-листопад 201</w:t>
            </w:r>
            <w:r w:rsidR="00495370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</w:tr>
      <w:tr w:rsidR="00547F15" w:rsidRPr="004B22E0" w14:paraId="24981171" w14:textId="77777777" w:rsidTr="001E4601">
        <w:trPr>
          <w:cantSplit/>
          <w:trHeight w:val="308"/>
        </w:trPr>
        <w:tc>
          <w:tcPr>
            <w:tcW w:w="464" w:type="dxa"/>
          </w:tcPr>
          <w:p w14:paraId="289AAF1E" w14:textId="77777777" w:rsidR="00547F15" w:rsidRPr="004B22E0" w:rsidRDefault="00D516CE" w:rsidP="00F47BE8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24"/>
                <w:szCs w:val="24"/>
                <w:lang w:val="uk-UA"/>
              </w:rPr>
            </w:pPr>
            <w:r w:rsidRPr="004B22E0">
              <w:rPr>
                <w:b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5040" w:type="dxa"/>
            <w:gridSpan w:val="2"/>
          </w:tcPr>
          <w:p w14:paraId="513CCD77" w14:textId="77777777" w:rsidR="00547F15" w:rsidRPr="004B22E0" w:rsidRDefault="00547F15" w:rsidP="00F47BE8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24"/>
                <w:szCs w:val="24"/>
                <w:lang w:val="uk-UA"/>
              </w:rPr>
            </w:pPr>
            <w:r w:rsidRPr="004B22E0">
              <w:rPr>
                <w:b/>
                <w:color w:val="000000"/>
                <w:sz w:val="24"/>
                <w:szCs w:val="24"/>
                <w:lang w:val="uk-UA"/>
              </w:rPr>
              <w:t>Умови оплати послуг постачальників</w:t>
            </w:r>
          </w:p>
        </w:tc>
        <w:tc>
          <w:tcPr>
            <w:tcW w:w="5412" w:type="dxa"/>
          </w:tcPr>
          <w:p w14:paraId="24A33795" w14:textId="77777777" w:rsidR="00547F15" w:rsidRPr="004B22E0" w:rsidRDefault="00547F15" w:rsidP="00F47BE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  <w:r w:rsidRPr="004B22E0">
              <w:rPr>
                <w:color w:val="000000"/>
                <w:sz w:val="24"/>
                <w:szCs w:val="24"/>
                <w:lang w:val="uk-UA"/>
              </w:rPr>
              <w:t>Безготівковий розрахунок.</w:t>
            </w:r>
            <w:r w:rsidR="001130AF" w:rsidRPr="004B22E0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BF0698" w:rsidRPr="004B22E0" w14:paraId="72C43F2B" w14:textId="77777777" w:rsidTr="00E247A9">
        <w:trPr>
          <w:cantSplit/>
          <w:trHeight w:val="80"/>
        </w:trPr>
        <w:tc>
          <w:tcPr>
            <w:tcW w:w="464" w:type="dxa"/>
          </w:tcPr>
          <w:p w14:paraId="78E1EC5F" w14:textId="77777777" w:rsidR="00BF0698" w:rsidRPr="004B22E0" w:rsidRDefault="00BF0698" w:rsidP="00F47BE8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gridSpan w:val="2"/>
          </w:tcPr>
          <w:p w14:paraId="0E35EDED" w14:textId="77777777" w:rsidR="00BF0698" w:rsidRPr="004B22E0" w:rsidRDefault="00BF0698" w:rsidP="00F47BE8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12" w:type="dxa"/>
          </w:tcPr>
          <w:p w14:paraId="45F568DA" w14:textId="77777777" w:rsidR="00BF0698" w:rsidRPr="004B22E0" w:rsidRDefault="00BF0698" w:rsidP="00F47BE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BF0698" w:rsidRPr="004B22E0" w14:paraId="6F43788A" w14:textId="77777777" w:rsidTr="00E247A9">
        <w:trPr>
          <w:cantSplit/>
          <w:trHeight w:val="80"/>
        </w:trPr>
        <w:tc>
          <w:tcPr>
            <w:tcW w:w="464" w:type="dxa"/>
          </w:tcPr>
          <w:p w14:paraId="6DB85BDD" w14:textId="77777777" w:rsidR="00BF0698" w:rsidRPr="004B22E0" w:rsidRDefault="00BF0698" w:rsidP="00F47BE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gridSpan w:val="2"/>
          </w:tcPr>
          <w:p w14:paraId="54A9283E" w14:textId="77777777" w:rsidR="00BF0698" w:rsidRPr="004B22E0" w:rsidRDefault="00BF0698" w:rsidP="00F47BE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12" w:type="dxa"/>
          </w:tcPr>
          <w:p w14:paraId="7879AF35" w14:textId="77777777" w:rsidR="00BF0698" w:rsidRPr="004B22E0" w:rsidRDefault="00BF0698" w:rsidP="00317213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BF0698" w:rsidRPr="004B22E0" w14:paraId="323F2B70" w14:textId="77777777" w:rsidTr="00BB36A8">
        <w:trPr>
          <w:cantSplit/>
          <w:trHeight w:val="100"/>
        </w:trPr>
        <w:tc>
          <w:tcPr>
            <w:tcW w:w="464" w:type="dxa"/>
          </w:tcPr>
          <w:p w14:paraId="0A7442BE" w14:textId="77777777" w:rsidR="00BF0698" w:rsidRPr="004B22E0" w:rsidRDefault="00BF0698" w:rsidP="00F47BE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gridSpan w:val="2"/>
          </w:tcPr>
          <w:p w14:paraId="29312933" w14:textId="77777777" w:rsidR="00BF0698" w:rsidRPr="004B22E0" w:rsidRDefault="00BF0698" w:rsidP="00F47BE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12" w:type="dxa"/>
          </w:tcPr>
          <w:p w14:paraId="5E064984" w14:textId="77777777" w:rsidR="00BF0698" w:rsidRPr="004B22E0" w:rsidRDefault="00BF0698" w:rsidP="00F47BE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BF0698" w:rsidRPr="004B22E0" w14:paraId="7052D04E" w14:textId="77777777" w:rsidTr="00BB36A8">
        <w:trPr>
          <w:cantSplit/>
          <w:trHeight w:val="100"/>
        </w:trPr>
        <w:tc>
          <w:tcPr>
            <w:tcW w:w="464" w:type="dxa"/>
          </w:tcPr>
          <w:p w14:paraId="3C724366" w14:textId="77777777" w:rsidR="00BF0698" w:rsidRPr="004B22E0" w:rsidRDefault="00E247A9" w:rsidP="00F47BE8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24"/>
                <w:szCs w:val="24"/>
                <w:lang w:val="uk-UA"/>
              </w:rPr>
            </w:pPr>
            <w:r w:rsidRPr="004B22E0">
              <w:rPr>
                <w:b/>
                <w:color w:val="000000"/>
                <w:sz w:val="24"/>
                <w:szCs w:val="24"/>
              </w:rPr>
              <w:t>5</w:t>
            </w:r>
            <w:r w:rsidR="00BF0698" w:rsidRPr="004B22E0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040" w:type="dxa"/>
            <w:gridSpan w:val="2"/>
          </w:tcPr>
          <w:p w14:paraId="0690867C" w14:textId="77777777" w:rsidR="00BF0698" w:rsidRPr="004B22E0" w:rsidRDefault="00BF0698" w:rsidP="00F47BE8">
            <w:pPr>
              <w:pStyle w:val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B22E0">
              <w:rPr>
                <w:rFonts w:ascii="Times New Roman" w:hAnsi="Times New Roman" w:cs="Times New Roman"/>
                <w:color w:val="000000"/>
                <w:lang w:val="uk-UA"/>
              </w:rPr>
              <w:t xml:space="preserve">Умови подання </w:t>
            </w:r>
            <w:r w:rsidR="00626FFD" w:rsidRPr="004B22E0">
              <w:rPr>
                <w:rFonts w:ascii="Times New Roman" w:hAnsi="Times New Roman" w:cs="Times New Roman"/>
                <w:color w:val="000000"/>
                <w:lang w:val="uk-UA"/>
              </w:rPr>
              <w:t>тендер</w:t>
            </w:r>
            <w:r w:rsidRPr="004B22E0">
              <w:rPr>
                <w:rFonts w:ascii="Times New Roman" w:hAnsi="Times New Roman" w:cs="Times New Roman"/>
                <w:color w:val="000000"/>
                <w:lang w:val="uk-UA"/>
              </w:rPr>
              <w:t>них пропозицій</w:t>
            </w:r>
          </w:p>
        </w:tc>
        <w:tc>
          <w:tcPr>
            <w:tcW w:w="5412" w:type="dxa"/>
          </w:tcPr>
          <w:p w14:paraId="71840222" w14:textId="77777777" w:rsidR="00BF0698" w:rsidRPr="004B22E0" w:rsidRDefault="00BF0698" w:rsidP="00F47BE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BF0698" w:rsidRPr="004B22E0" w14:paraId="3A22D3A7" w14:textId="77777777" w:rsidTr="001E4601">
        <w:trPr>
          <w:cantSplit/>
        </w:trPr>
        <w:tc>
          <w:tcPr>
            <w:tcW w:w="464" w:type="dxa"/>
          </w:tcPr>
          <w:p w14:paraId="340E2737" w14:textId="77777777" w:rsidR="00BF0698" w:rsidRPr="004B22E0" w:rsidRDefault="00BF0698" w:rsidP="00F47BE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gridSpan w:val="2"/>
          </w:tcPr>
          <w:p w14:paraId="1E032B98" w14:textId="77777777" w:rsidR="00BF0698" w:rsidRPr="004B22E0" w:rsidRDefault="00BF0698" w:rsidP="00F47BE8">
            <w:pPr>
              <w:pStyle w:val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B22E0">
              <w:rPr>
                <w:rFonts w:ascii="Times New Roman" w:hAnsi="Times New Roman" w:cs="Times New Roman"/>
                <w:color w:val="000000"/>
                <w:lang w:val="uk-UA"/>
              </w:rPr>
              <w:t>Місце</w:t>
            </w:r>
          </w:p>
        </w:tc>
        <w:tc>
          <w:tcPr>
            <w:tcW w:w="5412" w:type="dxa"/>
          </w:tcPr>
          <w:p w14:paraId="7AAC2C0C" w14:textId="77777777" w:rsidR="00BF0698" w:rsidRPr="004B22E0" w:rsidRDefault="00E247A9" w:rsidP="00FB02C0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4B22E0">
              <w:rPr>
                <w:color w:val="000000"/>
                <w:sz w:val="24"/>
                <w:szCs w:val="24"/>
                <w:lang w:val="uk-UA"/>
              </w:rPr>
              <w:t>На поштову адресу</w:t>
            </w:r>
            <w:r w:rsidRPr="004B22E0">
              <w:rPr>
                <w:color w:val="000000"/>
                <w:sz w:val="24"/>
                <w:szCs w:val="24"/>
                <w:lang w:val="ru-RU"/>
              </w:rPr>
              <w:t xml:space="preserve">: </w:t>
            </w:r>
            <w:r w:rsidRPr="004B22E0">
              <w:rPr>
                <w:snapToGrid w:val="0"/>
                <w:color w:val="000000"/>
                <w:sz w:val="24"/>
                <w:szCs w:val="24"/>
                <w:lang w:val="uk-UA"/>
              </w:rPr>
              <w:t xml:space="preserve">Україна, 04071, м. Київ, вул. </w:t>
            </w:r>
            <w:r w:rsidR="00E64358" w:rsidRPr="004B22E0">
              <w:rPr>
                <w:snapToGrid w:val="0"/>
                <w:color w:val="000000"/>
                <w:sz w:val="24"/>
                <w:szCs w:val="24"/>
                <w:lang w:val="uk-UA"/>
              </w:rPr>
              <w:t>Ни</w:t>
            </w:r>
            <w:r w:rsidRPr="004B22E0">
              <w:rPr>
                <w:snapToGrid w:val="0"/>
                <w:color w:val="000000"/>
                <w:sz w:val="24"/>
                <w:szCs w:val="24"/>
                <w:lang w:val="uk-UA"/>
              </w:rPr>
              <w:t xml:space="preserve">жній Вал, </w:t>
            </w:r>
            <w:r w:rsidR="00FB02C0">
              <w:rPr>
                <w:snapToGrid w:val="0"/>
                <w:color w:val="000000"/>
                <w:sz w:val="24"/>
                <w:szCs w:val="24"/>
                <w:lang w:val="uk-UA"/>
              </w:rPr>
              <w:t>15</w:t>
            </w:r>
            <w:r w:rsidRPr="004B22E0">
              <w:rPr>
                <w:snapToGrid w:val="0"/>
                <w:color w:val="000000"/>
                <w:sz w:val="24"/>
                <w:szCs w:val="24"/>
                <w:lang w:val="uk-UA"/>
              </w:rPr>
              <w:t>, оф.</w:t>
            </w:r>
            <w:r w:rsidR="00FB02C0">
              <w:rPr>
                <w:snapToGrid w:val="0"/>
                <w:color w:val="000000"/>
                <w:sz w:val="24"/>
                <w:szCs w:val="24"/>
                <w:lang w:val="uk-UA"/>
              </w:rPr>
              <w:t>303</w:t>
            </w:r>
          </w:p>
        </w:tc>
      </w:tr>
      <w:tr w:rsidR="00BF0698" w:rsidRPr="004B22E0" w14:paraId="47B4CF13" w14:textId="77777777" w:rsidTr="001E4601">
        <w:trPr>
          <w:cantSplit/>
        </w:trPr>
        <w:tc>
          <w:tcPr>
            <w:tcW w:w="464" w:type="dxa"/>
          </w:tcPr>
          <w:p w14:paraId="651E7AEB" w14:textId="77777777" w:rsidR="00BF0698" w:rsidRPr="004B22E0" w:rsidRDefault="00BF0698" w:rsidP="00F47BE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gridSpan w:val="2"/>
          </w:tcPr>
          <w:p w14:paraId="5D5E6DA0" w14:textId="77777777" w:rsidR="00BF0698" w:rsidRPr="004B22E0" w:rsidRDefault="00BF0698" w:rsidP="00F47BE8">
            <w:pPr>
              <w:pStyle w:val="1"/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412" w:type="dxa"/>
          </w:tcPr>
          <w:p w14:paraId="0AA06E51" w14:textId="77777777" w:rsidR="00BF0698" w:rsidRPr="004B22E0" w:rsidRDefault="00BF0698" w:rsidP="00F47BE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BF0698" w:rsidRPr="004B22E0" w14:paraId="61FEADCE" w14:textId="77777777" w:rsidTr="001E4601">
        <w:trPr>
          <w:cantSplit/>
        </w:trPr>
        <w:tc>
          <w:tcPr>
            <w:tcW w:w="464" w:type="dxa"/>
          </w:tcPr>
          <w:p w14:paraId="7E78E7D6" w14:textId="77777777" w:rsidR="00BF0698" w:rsidRPr="004B22E0" w:rsidRDefault="00BF0698" w:rsidP="00F47BE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gridSpan w:val="2"/>
          </w:tcPr>
          <w:p w14:paraId="7F62F812" w14:textId="77777777" w:rsidR="00BF0698" w:rsidRPr="004B22E0" w:rsidRDefault="00BF0698" w:rsidP="00F47BE8">
            <w:pPr>
              <w:pStyle w:val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B22E0">
              <w:rPr>
                <w:rFonts w:ascii="Times New Roman" w:hAnsi="Times New Roman" w:cs="Times New Roman"/>
                <w:color w:val="000000"/>
                <w:lang w:val="uk-UA"/>
              </w:rPr>
              <w:t>Кінцевий строк</w:t>
            </w:r>
          </w:p>
        </w:tc>
        <w:tc>
          <w:tcPr>
            <w:tcW w:w="5412" w:type="dxa"/>
          </w:tcPr>
          <w:p w14:paraId="12D3CA25" w14:textId="479CA47B" w:rsidR="00BF0698" w:rsidRPr="001D17F5" w:rsidRDefault="00094325" w:rsidP="00FB02C0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  <w:r w:rsidRPr="001D17F5">
              <w:rPr>
                <w:color w:val="000000"/>
                <w:sz w:val="24"/>
                <w:szCs w:val="24"/>
                <w:lang w:val="uk-UA"/>
              </w:rPr>
              <w:t>09 березня</w:t>
            </w:r>
            <w:r w:rsidR="00D516CE" w:rsidRPr="001D17F5">
              <w:rPr>
                <w:color w:val="000000"/>
                <w:sz w:val="24"/>
                <w:szCs w:val="24"/>
                <w:lang w:val="uk-UA"/>
              </w:rPr>
              <w:t xml:space="preserve"> 201</w:t>
            </w:r>
            <w:r w:rsidR="00495370" w:rsidRPr="001D17F5">
              <w:rPr>
                <w:color w:val="000000"/>
                <w:sz w:val="24"/>
                <w:szCs w:val="24"/>
                <w:lang w:val="uk-UA"/>
              </w:rPr>
              <w:t>7</w:t>
            </w:r>
            <w:r w:rsidR="00D516CE" w:rsidRPr="001D17F5">
              <w:rPr>
                <w:color w:val="000000"/>
                <w:sz w:val="24"/>
                <w:szCs w:val="24"/>
                <w:lang w:val="uk-UA"/>
              </w:rPr>
              <w:t xml:space="preserve"> р.</w:t>
            </w:r>
          </w:p>
        </w:tc>
      </w:tr>
      <w:tr w:rsidR="00BF0698" w:rsidRPr="004B22E0" w14:paraId="22E50605" w14:textId="77777777" w:rsidTr="001E4601">
        <w:trPr>
          <w:cantSplit/>
        </w:trPr>
        <w:tc>
          <w:tcPr>
            <w:tcW w:w="464" w:type="dxa"/>
          </w:tcPr>
          <w:p w14:paraId="025E92CE" w14:textId="77777777" w:rsidR="00BF0698" w:rsidRPr="004B22E0" w:rsidRDefault="00E247A9" w:rsidP="00F47BE8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24"/>
                <w:szCs w:val="24"/>
                <w:lang w:val="uk-UA"/>
              </w:rPr>
            </w:pPr>
            <w:r w:rsidRPr="004B22E0">
              <w:rPr>
                <w:b/>
                <w:color w:val="000000"/>
                <w:sz w:val="24"/>
                <w:szCs w:val="24"/>
              </w:rPr>
              <w:t>6</w:t>
            </w:r>
            <w:r w:rsidR="00BF0698" w:rsidRPr="004B22E0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040" w:type="dxa"/>
            <w:gridSpan w:val="2"/>
          </w:tcPr>
          <w:p w14:paraId="01328995" w14:textId="77777777" w:rsidR="00BF0698" w:rsidRPr="004B22E0" w:rsidRDefault="00BF0698" w:rsidP="00F47BE8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24"/>
                <w:szCs w:val="24"/>
                <w:lang w:val="uk-UA"/>
              </w:rPr>
            </w:pPr>
            <w:r w:rsidRPr="004B22E0">
              <w:rPr>
                <w:b/>
                <w:color w:val="000000"/>
                <w:sz w:val="24"/>
                <w:szCs w:val="24"/>
                <w:lang w:val="uk-UA"/>
              </w:rPr>
              <w:t xml:space="preserve">Розкриття </w:t>
            </w:r>
            <w:r w:rsidR="00626FFD" w:rsidRPr="004B22E0">
              <w:rPr>
                <w:b/>
                <w:color w:val="000000"/>
                <w:sz w:val="24"/>
                <w:szCs w:val="24"/>
                <w:lang w:val="uk-UA"/>
              </w:rPr>
              <w:t>тендер</w:t>
            </w:r>
            <w:r w:rsidRPr="004B22E0">
              <w:rPr>
                <w:b/>
                <w:color w:val="000000"/>
                <w:sz w:val="24"/>
                <w:szCs w:val="24"/>
                <w:lang w:val="uk-UA"/>
              </w:rPr>
              <w:t>них</w:t>
            </w:r>
            <w:r w:rsidR="005A19AC" w:rsidRPr="004B22E0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4B22E0">
              <w:rPr>
                <w:b/>
                <w:color w:val="000000"/>
                <w:sz w:val="24"/>
                <w:szCs w:val="24"/>
                <w:lang w:val="uk-UA"/>
              </w:rPr>
              <w:t>пропозицій</w:t>
            </w:r>
          </w:p>
        </w:tc>
        <w:tc>
          <w:tcPr>
            <w:tcW w:w="5412" w:type="dxa"/>
          </w:tcPr>
          <w:p w14:paraId="0AD4DB12" w14:textId="77777777" w:rsidR="00BF0698" w:rsidRPr="004B22E0" w:rsidRDefault="00BF0698" w:rsidP="00F47BE8">
            <w:pPr>
              <w:autoSpaceDE w:val="0"/>
              <w:autoSpaceDN w:val="0"/>
              <w:adjustRightInd w:val="0"/>
              <w:jc w:val="left"/>
              <w:rPr>
                <w:b/>
                <w:i/>
                <w:color w:val="000000"/>
                <w:sz w:val="24"/>
                <w:szCs w:val="24"/>
                <w:lang w:val="uk-UA"/>
              </w:rPr>
            </w:pPr>
          </w:p>
        </w:tc>
      </w:tr>
      <w:tr w:rsidR="00791AC9" w:rsidRPr="001D17F5" w14:paraId="380E26A0" w14:textId="77777777" w:rsidTr="001E4601">
        <w:trPr>
          <w:cantSplit/>
        </w:trPr>
        <w:tc>
          <w:tcPr>
            <w:tcW w:w="464" w:type="dxa"/>
          </w:tcPr>
          <w:p w14:paraId="4724B547" w14:textId="77777777" w:rsidR="00791AC9" w:rsidRPr="004B22E0" w:rsidRDefault="00791AC9" w:rsidP="00F47BE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gridSpan w:val="2"/>
          </w:tcPr>
          <w:p w14:paraId="664B5170" w14:textId="77777777" w:rsidR="00791AC9" w:rsidRPr="004B22E0" w:rsidRDefault="00791AC9" w:rsidP="00F47BE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  <w:r w:rsidRPr="004B22E0">
              <w:rPr>
                <w:color w:val="000000"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5412" w:type="dxa"/>
          </w:tcPr>
          <w:p w14:paraId="72801E0F" w14:textId="77777777" w:rsidR="00791AC9" w:rsidRPr="004B22E0" w:rsidRDefault="00791AC9" w:rsidP="00CA2B69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  <w:r w:rsidRPr="004B22E0">
              <w:rPr>
                <w:snapToGrid w:val="0"/>
                <w:color w:val="000000"/>
                <w:sz w:val="24"/>
                <w:szCs w:val="24"/>
                <w:lang w:val="uk-UA"/>
              </w:rPr>
              <w:t xml:space="preserve">Офіс громадської організації </w:t>
            </w:r>
            <w:r w:rsidR="00E913E4" w:rsidRPr="004B22E0">
              <w:rPr>
                <w:color w:val="000000"/>
                <w:sz w:val="24"/>
                <w:szCs w:val="24"/>
                <w:lang w:val="uk-UA"/>
              </w:rPr>
              <w:t>"</w:t>
            </w:r>
            <w:r w:rsidR="00CA2B69" w:rsidRPr="004B22E0">
              <w:rPr>
                <w:color w:val="000000"/>
                <w:sz w:val="24"/>
                <w:szCs w:val="24"/>
                <w:lang w:val="uk-UA"/>
              </w:rPr>
              <w:t>Лабораторія законодавчих ініціатив</w:t>
            </w:r>
            <w:r w:rsidR="00E913E4" w:rsidRPr="004B22E0">
              <w:rPr>
                <w:color w:val="000000"/>
                <w:sz w:val="24"/>
                <w:szCs w:val="24"/>
                <w:lang w:val="uk-UA"/>
              </w:rPr>
              <w:t>"</w:t>
            </w:r>
          </w:p>
        </w:tc>
      </w:tr>
      <w:tr w:rsidR="00791AC9" w:rsidRPr="004B22E0" w14:paraId="1B922CD6" w14:textId="77777777" w:rsidTr="001E4601">
        <w:trPr>
          <w:cantSplit/>
        </w:trPr>
        <w:tc>
          <w:tcPr>
            <w:tcW w:w="464" w:type="dxa"/>
          </w:tcPr>
          <w:p w14:paraId="11ECA7A9" w14:textId="77777777" w:rsidR="00791AC9" w:rsidRPr="004B22E0" w:rsidRDefault="00791AC9" w:rsidP="00F47BE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gridSpan w:val="2"/>
          </w:tcPr>
          <w:p w14:paraId="3EE8C893" w14:textId="77777777" w:rsidR="00791AC9" w:rsidRPr="004B22E0" w:rsidRDefault="00791AC9" w:rsidP="00F47BE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  <w:r w:rsidRPr="004B22E0">
              <w:rPr>
                <w:color w:val="000000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412" w:type="dxa"/>
          </w:tcPr>
          <w:p w14:paraId="03638280" w14:textId="7178A38B" w:rsidR="00791AC9" w:rsidRPr="004B22E0" w:rsidRDefault="00094325" w:rsidP="00FB02C0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 березня</w:t>
            </w:r>
            <w:r w:rsidR="00D516CE" w:rsidRPr="004B22E0">
              <w:rPr>
                <w:color w:val="000000"/>
                <w:sz w:val="24"/>
                <w:szCs w:val="24"/>
                <w:lang w:val="uk-UA"/>
              </w:rPr>
              <w:t xml:space="preserve"> 201</w:t>
            </w:r>
            <w:r w:rsidR="00495370">
              <w:rPr>
                <w:color w:val="000000"/>
                <w:sz w:val="24"/>
                <w:szCs w:val="24"/>
                <w:lang w:val="uk-UA"/>
              </w:rPr>
              <w:t>7</w:t>
            </w:r>
            <w:r w:rsidR="00D516CE" w:rsidRPr="004B22E0">
              <w:rPr>
                <w:color w:val="000000"/>
                <w:sz w:val="24"/>
                <w:szCs w:val="24"/>
                <w:lang w:val="uk-UA"/>
              </w:rPr>
              <w:t xml:space="preserve"> р.</w:t>
            </w:r>
          </w:p>
        </w:tc>
      </w:tr>
      <w:tr w:rsidR="00791AC9" w:rsidRPr="001D17F5" w14:paraId="2B7C05D3" w14:textId="77777777" w:rsidTr="001E4601">
        <w:trPr>
          <w:cantSplit/>
        </w:trPr>
        <w:tc>
          <w:tcPr>
            <w:tcW w:w="464" w:type="dxa"/>
          </w:tcPr>
          <w:p w14:paraId="51CEDA65" w14:textId="77777777" w:rsidR="00791AC9" w:rsidRPr="004B22E0" w:rsidRDefault="00E247A9" w:rsidP="00F47BE8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24"/>
                <w:szCs w:val="24"/>
                <w:lang w:val="uk-UA"/>
              </w:rPr>
            </w:pPr>
            <w:r w:rsidRPr="004B22E0">
              <w:rPr>
                <w:b/>
                <w:color w:val="000000"/>
                <w:sz w:val="24"/>
                <w:szCs w:val="24"/>
              </w:rPr>
              <w:t>7</w:t>
            </w:r>
            <w:r w:rsidR="00791AC9" w:rsidRPr="004B22E0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040" w:type="dxa"/>
            <w:gridSpan w:val="2"/>
          </w:tcPr>
          <w:p w14:paraId="079D2791" w14:textId="77777777" w:rsidR="00791AC9" w:rsidRPr="004B22E0" w:rsidRDefault="00791AC9" w:rsidP="00F47BE8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24"/>
                <w:szCs w:val="24"/>
                <w:lang w:val="uk-UA"/>
              </w:rPr>
            </w:pPr>
            <w:r w:rsidRPr="004B22E0">
              <w:rPr>
                <w:b/>
                <w:color w:val="000000"/>
                <w:sz w:val="24"/>
                <w:szCs w:val="24"/>
                <w:lang w:val="uk-UA"/>
              </w:rPr>
              <w:t>Додаткова інформація</w:t>
            </w:r>
          </w:p>
        </w:tc>
        <w:tc>
          <w:tcPr>
            <w:tcW w:w="5412" w:type="dxa"/>
          </w:tcPr>
          <w:p w14:paraId="3303951B" w14:textId="77777777" w:rsidR="00791AC9" w:rsidRPr="004B22E0" w:rsidRDefault="00AD7C64" w:rsidP="00243C69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ru-RU"/>
              </w:rPr>
            </w:pPr>
            <w:r w:rsidRPr="004B22E0">
              <w:rPr>
                <w:color w:val="000000"/>
                <w:sz w:val="24"/>
                <w:szCs w:val="24"/>
                <w:lang w:val="uk-UA"/>
              </w:rPr>
              <w:t xml:space="preserve">До оголошення прикріплені додатки: Додаток 1: </w:t>
            </w:r>
            <w:r w:rsidR="00495370">
              <w:rPr>
                <w:color w:val="000000"/>
                <w:sz w:val="24"/>
                <w:szCs w:val="24"/>
                <w:lang w:val="uk-UA"/>
              </w:rPr>
              <w:t>Технічне завдання</w:t>
            </w:r>
          </w:p>
        </w:tc>
      </w:tr>
      <w:tr w:rsidR="00791AC9" w:rsidRPr="001D17F5" w14:paraId="33559A9D" w14:textId="77777777" w:rsidTr="001E4601">
        <w:trPr>
          <w:cantSplit/>
        </w:trPr>
        <w:tc>
          <w:tcPr>
            <w:tcW w:w="464" w:type="dxa"/>
            <w:vMerge w:val="restart"/>
          </w:tcPr>
          <w:p w14:paraId="4FF84166" w14:textId="77777777" w:rsidR="00791AC9" w:rsidRPr="004B22E0" w:rsidRDefault="00E247A9" w:rsidP="00F47BE8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24"/>
                <w:szCs w:val="24"/>
                <w:lang w:val="uk-UA"/>
              </w:rPr>
            </w:pPr>
            <w:r w:rsidRPr="004B22E0">
              <w:rPr>
                <w:b/>
                <w:color w:val="000000"/>
                <w:sz w:val="24"/>
                <w:szCs w:val="24"/>
              </w:rPr>
              <w:t>8</w:t>
            </w:r>
            <w:r w:rsidR="00791AC9" w:rsidRPr="004B22E0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0452" w:type="dxa"/>
            <w:gridSpan w:val="3"/>
          </w:tcPr>
          <w:p w14:paraId="01F1C66B" w14:textId="77777777" w:rsidR="00791AC9" w:rsidRPr="004B22E0" w:rsidRDefault="0007645B" w:rsidP="00F47BE8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24"/>
                <w:szCs w:val="24"/>
                <w:lang w:val="uk-UA"/>
              </w:rPr>
            </w:pPr>
            <w:r w:rsidRPr="004B22E0">
              <w:rPr>
                <w:b/>
                <w:color w:val="000000"/>
                <w:sz w:val="24"/>
                <w:szCs w:val="24"/>
                <w:lang w:val="uk-UA"/>
              </w:rPr>
              <w:t xml:space="preserve">Керівник </w:t>
            </w:r>
            <w:r w:rsidR="00626FFD" w:rsidRPr="004B22E0">
              <w:rPr>
                <w:b/>
                <w:color w:val="000000"/>
                <w:sz w:val="24"/>
                <w:szCs w:val="24"/>
                <w:lang w:val="uk-UA"/>
              </w:rPr>
              <w:t>Комітету з конкурсного відбору</w:t>
            </w:r>
          </w:p>
        </w:tc>
      </w:tr>
      <w:tr w:rsidR="00791AC9" w:rsidRPr="001D17F5" w14:paraId="1B702514" w14:textId="77777777" w:rsidTr="001E4601">
        <w:trPr>
          <w:cantSplit/>
        </w:trPr>
        <w:tc>
          <w:tcPr>
            <w:tcW w:w="464" w:type="dxa"/>
            <w:vMerge/>
          </w:tcPr>
          <w:p w14:paraId="76194529" w14:textId="77777777" w:rsidR="00791AC9" w:rsidRPr="004B22E0" w:rsidRDefault="00791AC9" w:rsidP="00F47BE8">
            <w:pPr>
              <w:autoSpaceDE w:val="0"/>
              <w:autoSpaceDN w:val="0"/>
              <w:adjustRightInd w:val="0"/>
              <w:jc w:val="left"/>
              <w:rPr>
                <w:b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40" w:type="dxa"/>
          </w:tcPr>
          <w:p w14:paraId="427F3BB7" w14:textId="77777777" w:rsidR="00791AC9" w:rsidRPr="004B22E0" w:rsidRDefault="00495370" w:rsidP="00CA2B69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Заступник Голови Ради ГО «Лабораторія законодавчих ініціатив»</w:t>
            </w:r>
            <w:r w:rsidR="0007645B" w:rsidRPr="004B22E0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110398" w:rsidRPr="004B22E0">
              <w:rPr>
                <w:color w:val="000000"/>
                <w:sz w:val="24"/>
                <w:szCs w:val="24"/>
                <w:lang w:val="uk-UA"/>
              </w:rPr>
              <w:t>Заславський О.М.</w:t>
            </w:r>
          </w:p>
        </w:tc>
        <w:tc>
          <w:tcPr>
            <w:tcW w:w="2100" w:type="dxa"/>
          </w:tcPr>
          <w:p w14:paraId="2622C535" w14:textId="77777777" w:rsidR="00791AC9" w:rsidRPr="004B22E0" w:rsidRDefault="00791AC9" w:rsidP="00CA2B69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12" w:type="dxa"/>
          </w:tcPr>
          <w:p w14:paraId="1EF4410C" w14:textId="77777777" w:rsidR="00791AC9" w:rsidRPr="004B22E0" w:rsidRDefault="00791AC9" w:rsidP="00F47BE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14:paraId="384B4130" w14:textId="77777777" w:rsidR="00243C69" w:rsidRPr="00495370" w:rsidRDefault="00243C69" w:rsidP="00243C69">
      <w:pPr>
        <w:rPr>
          <w:color w:val="000000"/>
          <w:lang w:val="ru-RU"/>
        </w:rPr>
      </w:pPr>
    </w:p>
    <w:p w14:paraId="3A10AEDF" w14:textId="77777777" w:rsidR="00243C69" w:rsidRPr="00495370" w:rsidRDefault="00243C69" w:rsidP="00243C69">
      <w:pPr>
        <w:rPr>
          <w:color w:val="000000"/>
          <w:lang w:val="ru-RU"/>
        </w:rPr>
      </w:pPr>
    </w:p>
    <w:p w14:paraId="2D117216" w14:textId="77777777" w:rsidR="00243C69" w:rsidRPr="00495370" w:rsidRDefault="00243C69" w:rsidP="00243C69">
      <w:pPr>
        <w:rPr>
          <w:color w:val="000000"/>
          <w:lang w:val="ru-RU"/>
        </w:rPr>
      </w:pPr>
    </w:p>
    <w:p w14:paraId="11527E00" w14:textId="77777777" w:rsidR="00D516CE" w:rsidRPr="004B22E0" w:rsidRDefault="00D516CE" w:rsidP="00243C69">
      <w:pPr>
        <w:rPr>
          <w:color w:val="000000"/>
          <w:lang w:val="uk-UA"/>
        </w:rPr>
      </w:pPr>
    </w:p>
    <w:p w14:paraId="24B88ED5" w14:textId="77777777" w:rsidR="00243C69" w:rsidRPr="004B22E0" w:rsidRDefault="00243C69" w:rsidP="00243C69">
      <w:pPr>
        <w:rPr>
          <w:color w:val="000000"/>
          <w:lang w:val="uk-UA"/>
        </w:rPr>
      </w:pPr>
      <w:r w:rsidRPr="004B22E0">
        <w:rPr>
          <w:color w:val="000000"/>
          <w:lang w:val="uk-UA"/>
        </w:rPr>
        <w:t>Додаток 1</w:t>
      </w:r>
    </w:p>
    <w:p w14:paraId="303234C6" w14:textId="41679E60" w:rsidR="00243C69" w:rsidRPr="004B22E0" w:rsidRDefault="00243C69" w:rsidP="00CE1A01">
      <w:pPr>
        <w:spacing w:line="360" w:lineRule="auto"/>
        <w:ind w:left="720"/>
        <w:jc w:val="center"/>
        <w:rPr>
          <w:b/>
          <w:color w:val="000000"/>
          <w:sz w:val="28"/>
          <w:szCs w:val="28"/>
          <w:lang w:val="uk-UA"/>
        </w:rPr>
      </w:pPr>
      <w:r w:rsidRPr="004B22E0">
        <w:rPr>
          <w:b/>
          <w:color w:val="000000"/>
          <w:sz w:val="28"/>
          <w:szCs w:val="28"/>
          <w:lang w:val="uk-UA"/>
        </w:rPr>
        <w:t>Технічне завдання</w:t>
      </w:r>
    </w:p>
    <w:p w14:paraId="111F5577" w14:textId="77777777" w:rsidR="00243C69" w:rsidRPr="00983EA1" w:rsidRDefault="00243C69" w:rsidP="00243C69">
      <w:pPr>
        <w:spacing w:line="360" w:lineRule="auto"/>
        <w:rPr>
          <w:color w:val="000000"/>
          <w:lang w:val="uk-UA"/>
        </w:rPr>
      </w:pPr>
      <w:r w:rsidRPr="004B22E0">
        <w:rPr>
          <w:b/>
          <w:i/>
          <w:color w:val="000000"/>
          <w:u w:val="single"/>
          <w:lang w:val="uk-UA"/>
        </w:rPr>
        <w:t>Назва послуги</w:t>
      </w:r>
      <w:r w:rsidRPr="004B22E0">
        <w:rPr>
          <w:b/>
          <w:i/>
          <w:color w:val="000000"/>
          <w:lang w:val="uk-UA"/>
        </w:rPr>
        <w:t>:</w:t>
      </w:r>
      <w:r w:rsidRPr="004B22E0">
        <w:rPr>
          <w:b/>
          <w:color w:val="000000"/>
          <w:lang w:val="uk-UA"/>
        </w:rPr>
        <w:t xml:space="preserve"> </w:t>
      </w:r>
      <w:r w:rsidR="00983EA1" w:rsidRPr="00983EA1">
        <w:rPr>
          <w:bCs/>
          <w:color w:val="000000"/>
          <w:lang w:val="uk-UA"/>
        </w:rPr>
        <w:t xml:space="preserve">Розробка програмного додатку до сайту ГО </w:t>
      </w:r>
      <w:r w:rsidR="00983EA1" w:rsidRPr="004B22E0">
        <w:rPr>
          <w:color w:val="000000"/>
          <w:sz w:val="22"/>
          <w:szCs w:val="22"/>
          <w:lang w:val="uk-UA"/>
        </w:rPr>
        <w:t xml:space="preserve">«Лабораторія законодавчих ініціатив» </w:t>
      </w:r>
      <w:r w:rsidR="00983EA1" w:rsidRPr="00983EA1">
        <w:rPr>
          <w:bCs/>
          <w:color w:val="000000"/>
          <w:lang w:val="uk-UA"/>
        </w:rPr>
        <w:t xml:space="preserve">для проведення міжрегіонального засідання громад (Town Hall Meetings) в онлайн режимі </w:t>
      </w:r>
      <w:r w:rsidRPr="004B22E0">
        <w:rPr>
          <w:color w:val="000000"/>
          <w:lang w:val="uk-UA"/>
        </w:rPr>
        <w:t xml:space="preserve">в рамках </w:t>
      </w:r>
      <w:r w:rsidR="00E92F9C" w:rsidRPr="00983EA1">
        <w:rPr>
          <w:color w:val="000000"/>
          <w:lang w:val="uk-UA"/>
        </w:rPr>
        <w:t xml:space="preserve">Програми </w:t>
      </w:r>
      <w:r w:rsidR="00E92F9C" w:rsidRPr="00E92F9C">
        <w:rPr>
          <w:color w:val="000000"/>
        </w:rPr>
        <w:t>USAID</w:t>
      </w:r>
      <w:r w:rsidR="00E92F9C" w:rsidRPr="00983EA1">
        <w:rPr>
          <w:color w:val="000000"/>
          <w:lang w:val="uk-UA"/>
        </w:rPr>
        <w:t xml:space="preserve"> «РАДА: відповідальність, підзвітність, демократичне парламентське представництво»</w:t>
      </w:r>
    </w:p>
    <w:p w14:paraId="7F05F12D" w14:textId="67F1C6E1" w:rsidR="00243C69" w:rsidRPr="00CE1A01" w:rsidRDefault="00243C69" w:rsidP="00CE1A01">
      <w:pPr>
        <w:spacing w:line="360" w:lineRule="auto"/>
        <w:rPr>
          <w:rStyle w:val="a6"/>
          <w:b w:val="0"/>
          <w:color w:val="000000"/>
          <w:lang w:val="uk-UA"/>
        </w:rPr>
      </w:pPr>
      <w:r w:rsidRPr="004B22E0">
        <w:rPr>
          <w:b/>
          <w:i/>
          <w:color w:val="000000"/>
          <w:u w:val="single"/>
          <w:lang w:val="uk-UA"/>
        </w:rPr>
        <w:t>Термін надання послуг</w:t>
      </w:r>
      <w:r w:rsidRPr="004B22E0">
        <w:rPr>
          <w:b/>
          <w:bCs/>
          <w:i/>
          <w:color w:val="000000"/>
          <w:lang w:val="uk-UA"/>
        </w:rPr>
        <w:t xml:space="preserve">: </w:t>
      </w:r>
      <w:r w:rsidR="001E608F">
        <w:rPr>
          <w:bCs/>
          <w:color w:val="000000"/>
          <w:lang w:val="uk-UA"/>
        </w:rPr>
        <w:t>березень</w:t>
      </w:r>
      <w:r w:rsidRPr="004B22E0">
        <w:rPr>
          <w:bCs/>
          <w:color w:val="000000"/>
          <w:lang w:val="uk-UA"/>
        </w:rPr>
        <w:t>-листопад 201</w:t>
      </w:r>
      <w:r w:rsidR="00495370">
        <w:rPr>
          <w:bCs/>
          <w:color w:val="000000"/>
          <w:lang w:val="uk-UA"/>
        </w:rPr>
        <w:t>7</w:t>
      </w:r>
      <w:r w:rsidRPr="004B22E0">
        <w:rPr>
          <w:bCs/>
          <w:color w:val="000000"/>
          <w:lang w:val="uk-UA"/>
        </w:rPr>
        <w:t xml:space="preserve"> року</w:t>
      </w:r>
    </w:p>
    <w:p w14:paraId="22024DA6" w14:textId="0CBA4E25" w:rsidR="006B13C8" w:rsidRDefault="00542299" w:rsidP="00B71D2F">
      <w:pPr>
        <w:pStyle w:val="a5"/>
        <w:shd w:val="clear" w:color="auto" w:fill="FFFFFF"/>
        <w:spacing w:before="150" w:beforeAutospacing="0" w:after="150" w:afterAutospacing="0" w:line="253" w:lineRule="atLeast"/>
        <w:jc w:val="both"/>
        <w:rPr>
          <w:color w:val="000000"/>
          <w:sz w:val="22"/>
          <w:szCs w:val="22"/>
          <w:lang w:val="uk-UA"/>
        </w:rPr>
      </w:pPr>
      <w:r w:rsidRPr="00542299">
        <w:rPr>
          <w:rStyle w:val="a6"/>
          <w:b w:val="0"/>
          <w:color w:val="000000"/>
          <w:sz w:val="22"/>
          <w:szCs w:val="22"/>
          <w:lang w:val="uk-UA"/>
        </w:rPr>
        <w:t xml:space="preserve">Даний </w:t>
      </w:r>
      <w:r>
        <w:rPr>
          <w:rStyle w:val="a6"/>
          <w:b w:val="0"/>
          <w:color w:val="000000"/>
          <w:sz w:val="22"/>
          <w:szCs w:val="22"/>
          <w:lang w:val="uk-UA"/>
        </w:rPr>
        <w:t xml:space="preserve">тендер проводиться з метою вибору </w:t>
      </w:r>
      <w:r>
        <w:rPr>
          <w:rStyle w:val="a6"/>
          <w:b w:val="0"/>
          <w:color w:val="000000"/>
          <w:sz w:val="22"/>
          <w:szCs w:val="22"/>
          <w:lang w:val="en-US"/>
        </w:rPr>
        <w:t>IT</w:t>
      </w:r>
      <w:r w:rsidRPr="00D4290D">
        <w:rPr>
          <w:rStyle w:val="a6"/>
          <w:b w:val="0"/>
          <w:color w:val="000000"/>
          <w:sz w:val="22"/>
          <w:szCs w:val="22"/>
          <w:lang w:val="uk-UA"/>
        </w:rPr>
        <w:t>-</w:t>
      </w:r>
      <w:r>
        <w:rPr>
          <w:rStyle w:val="a6"/>
          <w:b w:val="0"/>
          <w:color w:val="000000"/>
          <w:sz w:val="22"/>
          <w:szCs w:val="22"/>
          <w:lang w:val="uk-UA"/>
        </w:rPr>
        <w:t xml:space="preserve">фахівця для розробки </w:t>
      </w:r>
      <w:r w:rsidR="00D4290D">
        <w:rPr>
          <w:rStyle w:val="a6"/>
          <w:b w:val="0"/>
          <w:color w:val="000000"/>
          <w:sz w:val="22"/>
          <w:szCs w:val="22"/>
          <w:lang w:val="uk-UA"/>
        </w:rPr>
        <w:t xml:space="preserve">програмного забезпечення, що буде доповненням до сайту </w:t>
      </w:r>
      <w:r w:rsidR="00D4290D" w:rsidRPr="00983EA1">
        <w:rPr>
          <w:bCs/>
          <w:color w:val="000000"/>
          <w:lang w:val="uk-UA"/>
        </w:rPr>
        <w:t xml:space="preserve">ГО </w:t>
      </w:r>
      <w:r w:rsidR="00D4290D" w:rsidRPr="004B22E0">
        <w:rPr>
          <w:color w:val="000000"/>
          <w:sz w:val="22"/>
          <w:szCs w:val="22"/>
          <w:lang w:val="uk-UA"/>
        </w:rPr>
        <w:t>«Лабораторія законодавчих ініціатив»</w:t>
      </w:r>
      <w:r w:rsidR="00D4290D">
        <w:rPr>
          <w:color w:val="000000"/>
          <w:sz w:val="22"/>
          <w:szCs w:val="22"/>
          <w:lang w:val="uk-UA"/>
        </w:rPr>
        <w:t>,</w:t>
      </w:r>
      <w:r w:rsidR="00D4290D">
        <w:rPr>
          <w:rStyle w:val="a6"/>
          <w:b w:val="0"/>
          <w:color w:val="000000"/>
          <w:sz w:val="22"/>
          <w:szCs w:val="22"/>
          <w:lang w:val="uk-UA"/>
        </w:rPr>
        <w:t xml:space="preserve"> </w:t>
      </w:r>
      <w:r w:rsidR="00D4290D" w:rsidRPr="00983EA1">
        <w:rPr>
          <w:bCs/>
          <w:color w:val="000000"/>
          <w:lang w:val="uk-UA"/>
        </w:rPr>
        <w:t>для проведення міжрегіонального засідання громад (Town Hall Meetings)</w:t>
      </w:r>
      <w:r w:rsidR="00D4290D">
        <w:rPr>
          <w:bCs/>
          <w:color w:val="000000"/>
          <w:lang w:val="uk-UA"/>
        </w:rPr>
        <w:t xml:space="preserve"> </w:t>
      </w:r>
      <w:r w:rsidR="00D4290D" w:rsidRPr="004B22E0">
        <w:rPr>
          <w:color w:val="000000"/>
          <w:sz w:val="22"/>
          <w:szCs w:val="22"/>
          <w:lang w:val="uk-UA"/>
        </w:rPr>
        <w:t xml:space="preserve">на період з </w:t>
      </w:r>
      <w:r w:rsidR="001E608F">
        <w:rPr>
          <w:color w:val="000000"/>
          <w:sz w:val="22"/>
          <w:szCs w:val="22"/>
          <w:lang w:val="uk-UA"/>
        </w:rPr>
        <w:t>березня</w:t>
      </w:r>
      <w:r w:rsidR="00D4290D" w:rsidRPr="004B22E0">
        <w:rPr>
          <w:color w:val="000000"/>
          <w:sz w:val="22"/>
          <w:szCs w:val="22"/>
          <w:lang w:val="uk-UA"/>
        </w:rPr>
        <w:t xml:space="preserve"> 201</w:t>
      </w:r>
      <w:r w:rsidR="00D4290D">
        <w:rPr>
          <w:color w:val="000000"/>
          <w:sz w:val="22"/>
          <w:szCs w:val="22"/>
          <w:lang w:val="uk-UA"/>
        </w:rPr>
        <w:t>7</w:t>
      </w:r>
      <w:r w:rsidR="00D4290D" w:rsidRPr="004B22E0">
        <w:rPr>
          <w:color w:val="000000"/>
          <w:sz w:val="22"/>
          <w:szCs w:val="22"/>
          <w:lang w:val="uk-UA"/>
        </w:rPr>
        <w:t xml:space="preserve"> р. по листопад 201</w:t>
      </w:r>
      <w:r w:rsidR="00D4290D">
        <w:rPr>
          <w:color w:val="000000"/>
          <w:sz w:val="22"/>
          <w:szCs w:val="22"/>
          <w:lang w:val="uk-UA"/>
        </w:rPr>
        <w:t>7</w:t>
      </w:r>
      <w:r w:rsidR="00D4290D" w:rsidRPr="004B22E0">
        <w:rPr>
          <w:color w:val="000000"/>
          <w:sz w:val="22"/>
          <w:szCs w:val="22"/>
          <w:lang w:val="uk-UA"/>
        </w:rPr>
        <w:t xml:space="preserve"> р.</w:t>
      </w:r>
    </w:p>
    <w:p w14:paraId="479C61BE" w14:textId="77777777" w:rsidR="002D6E14" w:rsidRPr="00C97A7C" w:rsidRDefault="002D6E14" w:rsidP="002D6E14">
      <w:pPr>
        <w:pStyle w:val="a5"/>
        <w:shd w:val="clear" w:color="auto" w:fill="FFFFFF"/>
        <w:spacing w:before="0" w:beforeAutospacing="0" w:after="0" w:afterAutospacing="0"/>
        <w:ind w:right="240"/>
        <w:jc w:val="both"/>
        <w:rPr>
          <w:color w:val="000000"/>
          <w:sz w:val="22"/>
          <w:szCs w:val="22"/>
          <w:lang w:val="uk-UA"/>
        </w:rPr>
      </w:pPr>
    </w:p>
    <w:p w14:paraId="555E9AF3" w14:textId="77777777" w:rsidR="002D6E14" w:rsidRPr="00856979" w:rsidRDefault="002D6E14" w:rsidP="002D6E14">
      <w:pPr>
        <w:pStyle w:val="a5"/>
        <w:shd w:val="clear" w:color="auto" w:fill="FFFFFF"/>
        <w:spacing w:before="0" w:beforeAutospacing="0" w:after="0" w:afterAutospacing="0"/>
        <w:ind w:right="240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Додаток повинен надавати доступ користувачам за такими ролями: адміністратор, модератор, </w:t>
      </w:r>
      <w:proofErr w:type="spellStart"/>
      <w:r>
        <w:rPr>
          <w:color w:val="000000"/>
          <w:sz w:val="22"/>
          <w:szCs w:val="22"/>
          <w:lang w:val="uk-UA"/>
        </w:rPr>
        <w:t>ноуттейкер</w:t>
      </w:r>
      <w:proofErr w:type="spellEnd"/>
      <w:r>
        <w:rPr>
          <w:color w:val="000000"/>
          <w:sz w:val="22"/>
          <w:szCs w:val="22"/>
          <w:lang w:val="uk-UA"/>
        </w:rPr>
        <w:t xml:space="preserve">. Написання програми передбачає функцію чату, в який </w:t>
      </w:r>
      <w:proofErr w:type="spellStart"/>
      <w:r>
        <w:rPr>
          <w:color w:val="000000"/>
          <w:sz w:val="22"/>
          <w:szCs w:val="22"/>
          <w:lang w:val="uk-UA"/>
        </w:rPr>
        <w:t>ноуттейкери</w:t>
      </w:r>
      <w:proofErr w:type="spellEnd"/>
      <w:r>
        <w:rPr>
          <w:color w:val="000000"/>
          <w:sz w:val="22"/>
          <w:szCs w:val="22"/>
          <w:lang w:val="uk-UA"/>
        </w:rPr>
        <w:t xml:space="preserve"> занотовуватимуть ключові тези протягом дискусії за столом. Цей чат буде доступний всім </w:t>
      </w:r>
      <w:proofErr w:type="spellStart"/>
      <w:r>
        <w:rPr>
          <w:color w:val="000000"/>
          <w:sz w:val="22"/>
          <w:szCs w:val="22"/>
          <w:lang w:val="uk-UA"/>
        </w:rPr>
        <w:t>ноуттейкерам</w:t>
      </w:r>
      <w:proofErr w:type="spellEnd"/>
      <w:r>
        <w:rPr>
          <w:color w:val="000000"/>
          <w:sz w:val="22"/>
          <w:szCs w:val="22"/>
          <w:lang w:val="uk-UA"/>
        </w:rPr>
        <w:t xml:space="preserve">, а також виводитиметься на загальний екран, щоб учасники заходу могли спостерігати за перебігом обговорення. Також має бути передбачена функція затвердження повідомлень – </w:t>
      </w:r>
      <w:proofErr w:type="spellStart"/>
      <w:r>
        <w:rPr>
          <w:color w:val="000000"/>
          <w:sz w:val="22"/>
          <w:szCs w:val="22"/>
          <w:lang w:val="uk-UA"/>
        </w:rPr>
        <w:t>ноуттейкер</w:t>
      </w:r>
      <w:proofErr w:type="spellEnd"/>
      <w:r>
        <w:rPr>
          <w:color w:val="000000"/>
          <w:sz w:val="22"/>
          <w:szCs w:val="22"/>
          <w:lang w:val="uk-UA"/>
        </w:rPr>
        <w:t xml:space="preserve"> направлятиме повідомлення модератору для затвердження. Після обговорення наперед визначеної кількості варіантів вирішення проблеми відбуватиметься голосування – модератор повинен мати можливість переключати режими чату та голосування. За результатами голосування на головний екран виводитиметься графік, що відповідатиме кількості голосів на підтримку того чи іншого варіанту вирішення проблеми.  </w:t>
      </w:r>
    </w:p>
    <w:p w14:paraId="296B4FD2" w14:textId="77777777" w:rsidR="002D6E14" w:rsidRDefault="002D6E14" w:rsidP="002D6E14">
      <w:pPr>
        <w:rPr>
          <w:color w:val="000000"/>
          <w:sz w:val="22"/>
          <w:szCs w:val="22"/>
          <w:lang w:val="uk-UA"/>
        </w:rPr>
      </w:pPr>
    </w:p>
    <w:p w14:paraId="14E1E237" w14:textId="77777777" w:rsidR="002D6E14" w:rsidRDefault="002D6E14" w:rsidP="002D6E14">
      <w:pPr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Процес створення програмного додатку</w:t>
      </w:r>
      <w:r w:rsidRPr="007F45E2">
        <w:rPr>
          <w:bCs/>
          <w:color w:val="000000"/>
          <w:lang w:val="uk-UA"/>
        </w:rPr>
        <w:t xml:space="preserve"> </w:t>
      </w:r>
      <w:r w:rsidRPr="00983EA1">
        <w:rPr>
          <w:bCs/>
          <w:color w:val="000000"/>
          <w:lang w:val="uk-UA"/>
        </w:rPr>
        <w:t>для проведення міжрегіонального засідання громад</w:t>
      </w:r>
      <w:r>
        <w:rPr>
          <w:bCs/>
          <w:color w:val="000000"/>
          <w:lang w:val="uk-UA"/>
        </w:rPr>
        <w:t xml:space="preserve"> в онлайн режимі</w:t>
      </w:r>
      <w:r>
        <w:rPr>
          <w:color w:val="000000"/>
          <w:sz w:val="22"/>
          <w:szCs w:val="22"/>
          <w:lang w:val="uk-UA"/>
        </w:rPr>
        <w:t xml:space="preserve"> передбачає:</w:t>
      </w:r>
    </w:p>
    <w:p w14:paraId="38B010ED" w14:textId="77777777" w:rsidR="002D6E14" w:rsidRDefault="002D6E14" w:rsidP="002D6E14">
      <w:pPr>
        <w:rPr>
          <w:color w:val="000000"/>
          <w:sz w:val="22"/>
          <w:szCs w:val="22"/>
          <w:lang w:val="uk-UA"/>
        </w:rPr>
      </w:pPr>
    </w:p>
    <w:p w14:paraId="55862FBC" w14:textId="77777777" w:rsidR="002D6E14" w:rsidRDefault="002D6E14" w:rsidP="002D6E14">
      <w:pPr>
        <w:numPr>
          <w:ilvl w:val="0"/>
          <w:numId w:val="1"/>
        </w:numPr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розробку і написання технічного завдання (визначення і узгодження основних вимог до реалізації додатку, його функціональності);</w:t>
      </w:r>
    </w:p>
    <w:p w14:paraId="17E21EC2" w14:textId="77777777" w:rsidR="002D6E14" w:rsidRDefault="002D6E14" w:rsidP="002D6E14">
      <w:pPr>
        <w:numPr>
          <w:ilvl w:val="0"/>
          <w:numId w:val="1"/>
        </w:numPr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написання програми (відбуватиметься у декілька етапів – ітерацій – які фахівець презентуватиме щомісяця для узгодження та адаптації додатку під час наступної ітерації на основі коментарів та зауважень);</w:t>
      </w:r>
    </w:p>
    <w:p w14:paraId="58C2BBB0" w14:textId="77777777" w:rsidR="002D6E14" w:rsidRDefault="002D6E14" w:rsidP="002D6E14">
      <w:pPr>
        <w:numPr>
          <w:ilvl w:val="0"/>
          <w:numId w:val="1"/>
        </w:numPr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веб-дизайн;</w:t>
      </w:r>
    </w:p>
    <w:p w14:paraId="41A72627" w14:textId="77777777" w:rsidR="002D6E14" w:rsidRDefault="002D6E14" w:rsidP="002D6E14">
      <w:pPr>
        <w:numPr>
          <w:ilvl w:val="0"/>
          <w:numId w:val="1"/>
        </w:numPr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технічна підтримка</w:t>
      </w:r>
      <w:r w:rsidRPr="00450703">
        <w:rPr>
          <w:color w:val="000000"/>
          <w:sz w:val="22"/>
          <w:szCs w:val="22"/>
          <w:lang w:val="uk-UA"/>
        </w:rPr>
        <w:t>.</w:t>
      </w:r>
    </w:p>
    <w:p w14:paraId="446F907E" w14:textId="77777777" w:rsidR="002D6E14" w:rsidRDefault="002D6E14" w:rsidP="002D6E14">
      <w:pPr>
        <w:pStyle w:val="a5"/>
        <w:shd w:val="clear" w:color="auto" w:fill="FFFFFF"/>
        <w:spacing w:before="0" w:beforeAutospacing="0" w:after="0" w:afterAutospacing="0"/>
        <w:ind w:right="240"/>
        <w:jc w:val="both"/>
        <w:rPr>
          <w:color w:val="000000"/>
          <w:sz w:val="22"/>
          <w:szCs w:val="22"/>
          <w:lang w:val="uk-UA"/>
        </w:rPr>
      </w:pPr>
    </w:p>
    <w:p w14:paraId="070701F3" w14:textId="77777777" w:rsidR="002D6E14" w:rsidRDefault="002D6E14" w:rsidP="002D6E14">
      <w:pPr>
        <w:pStyle w:val="a5"/>
        <w:shd w:val="clear" w:color="auto" w:fill="FFFFFF"/>
        <w:spacing w:before="150" w:beforeAutospacing="0" w:after="150" w:afterAutospacing="0" w:line="253" w:lineRule="atLeast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Термін розробки технічного завдання та написання програми складає 3 місяці. Протягом наступних 7 місяців фахівець здійснюватиме технічну підтримку. </w:t>
      </w:r>
    </w:p>
    <w:p w14:paraId="32E28864" w14:textId="77777777" w:rsidR="002D6E14" w:rsidRDefault="002D6E14" w:rsidP="002D6E14">
      <w:pPr>
        <w:pStyle w:val="a5"/>
        <w:shd w:val="clear" w:color="auto" w:fill="FFFFFF"/>
        <w:spacing w:before="0" w:beforeAutospacing="0" w:after="0" w:afterAutospacing="0"/>
        <w:ind w:right="240"/>
        <w:jc w:val="both"/>
        <w:rPr>
          <w:color w:val="000000"/>
          <w:sz w:val="22"/>
          <w:szCs w:val="22"/>
          <w:lang w:val="uk-UA"/>
        </w:rPr>
      </w:pPr>
    </w:p>
    <w:p w14:paraId="37973840" w14:textId="77777777" w:rsidR="002D6E14" w:rsidRPr="00CA6748" w:rsidRDefault="002D6E14" w:rsidP="002D6E14">
      <w:pPr>
        <w:pStyle w:val="a5"/>
        <w:shd w:val="clear" w:color="auto" w:fill="FFFFFF"/>
        <w:spacing w:before="0" w:beforeAutospacing="0" w:after="0" w:afterAutospacing="0"/>
        <w:ind w:right="240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Фахівець надає документ, що є аналізом ітерації після завершення кожної з них. З останньою ітерацією фахівець надає документ, що підтверджує відповідність початкових вимог до реалізованих у кінцевому варіанті додатку. </w:t>
      </w:r>
    </w:p>
    <w:p w14:paraId="3E91E69A" w14:textId="77777777" w:rsidR="00243C69" w:rsidRPr="004B22E0" w:rsidRDefault="00243C69" w:rsidP="00B71D2F">
      <w:pPr>
        <w:rPr>
          <w:color w:val="000000"/>
          <w:sz w:val="22"/>
          <w:szCs w:val="22"/>
          <w:lang w:val="uk-UA"/>
        </w:rPr>
      </w:pPr>
    </w:p>
    <w:p w14:paraId="7E48726A" w14:textId="77777777" w:rsidR="00243C69" w:rsidRPr="004B22E0" w:rsidRDefault="00DE142B" w:rsidP="00B71D2F">
      <w:pPr>
        <w:rPr>
          <w:color w:val="000000"/>
          <w:sz w:val="22"/>
          <w:szCs w:val="22"/>
          <w:lang w:val="uk-UA"/>
        </w:rPr>
      </w:pPr>
      <w:r>
        <w:rPr>
          <w:rStyle w:val="a6"/>
          <w:b w:val="0"/>
          <w:color w:val="000000"/>
          <w:sz w:val="22"/>
          <w:szCs w:val="22"/>
        </w:rPr>
        <w:t>IT</w:t>
      </w:r>
      <w:r w:rsidRPr="00D4290D">
        <w:rPr>
          <w:rStyle w:val="a6"/>
          <w:b w:val="0"/>
          <w:color w:val="000000"/>
          <w:sz w:val="22"/>
          <w:szCs w:val="22"/>
          <w:lang w:val="uk-UA"/>
        </w:rPr>
        <w:t>-</w:t>
      </w:r>
      <w:r>
        <w:rPr>
          <w:rStyle w:val="a6"/>
          <w:b w:val="0"/>
          <w:color w:val="000000"/>
          <w:sz w:val="22"/>
          <w:szCs w:val="22"/>
          <w:lang w:val="uk-UA"/>
        </w:rPr>
        <w:t>фахівців,</w:t>
      </w:r>
      <w:r w:rsidR="00436595">
        <w:rPr>
          <w:color w:val="000000"/>
          <w:sz w:val="22"/>
          <w:szCs w:val="22"/>
          <w:lang w:val="uk-UA"/>
        </w:rPr>
        <w:t xml:space="preserve"> яких зацікавила наша пропозиція</w:t>
      </w:r>
      <w:r w:rsidR="00243C69" w:rsidRPr="004B22E0">
        <w:rPr>
          <w:color w:val="000000"/>
          <w:sz w:val="22"/>
          <w:szCs w:val="22"/>
          <w:lang w:val="uk-UA"/>
        </w:rPr>
        <w:t xml:space="preserve"> просимо надсилати свої заявки, які міститимуть:</w:t>
      </w:r>
    </w:p>
    <w:p w14:paraId="3C5A4FDC" w14:textId="161BD495" w:rsidR="00243C69" w:rsidRPr="00CE1A01" w:rsidRDefault="00243C69" w:rsidP="00CE1A0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240"/>
        <w:jc w:val="both"/>
        <w:rPr>
          <w:color w:val="000000"/>
          <w:sz w:val="22"/>
          <w:szCs w:val="22"/>
          <w:lang w:val="uk-UA"/>
        </w:rPr>
      </w:pPr>
      <w:r w:rsidRPr="004B22E0">
        <w:rPr>
          <w:color w:val="000000"/>
          <w:sz w:val="22"/>
          <w:szCs w:val="22"/>
          <w:lang w:val="uk-UA"/>
        </w:rPr>
        <w:t>лист-цінову пропозицію на участь у тендері (обов’язково з підписом та печаткою)</w:t>
      </w:r>
      <w:r w:rsidR="00CE1A01">
        <w:rPr>
          <w:color w:val="000000"/>
          <w:sz w:val="22"/>
          <w:szCs w:val="22"/>
          <w:lang w:val="uk-UA"/>
        </w:rPr>
        <w:t>, в якому зазначити терміни та вартість кожного етапу розробки програмного додатку;</w:t>
      </w:r>
    </w:p>
    <w:p w14:paraId="6FB66E6E" w14:textId="77777777" w:rsidR="00243C69" w:rsidRPr="004B22E0" w:rsidRDefault="00436595" w:rsidP="00B71D2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240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резюме</w:t>
      </w:r>
      <w:r w:rsidR="00E92F9C">
        <w:rPr>
          <w:color w:val="000000"/>
          <w:sz w:val="22"/>
          <w:szCs w:val="22"/>
          <w:lang w:val="uk-UA"/>
        </w:rPr>
        <w:t xml:space="preserve"> із зазначенням </w:t>
      </w:r>
      <w:r w:rsidR="006731D9">
        <w:rPr>
          <w:color w:val="000000"/>
          <w:sz w:val="22"/>
          <w:szCs w:val="22"/>
          <w:lang w:val="uk-UA"/>
        </w:rPr>
        <w:t>виконаних проектів, бажано із посиланнями</w:t>
      </w:r>
      <w:r w:rsidR="00243C69" w:rsidRPr="004B22E0">
        <w:rPr>
          <w:color w:val="000000"/>
          <w:sz w:val="22"/>
          <w:szCs w:val="22"/>
          <w:lang w:val="uk-UA"/>
        </w:rPr>
        <w:t>;</w:t>
      </w:r>
    </w:p>
    <w:p w14:paraId="44B7650D" w14:textId="77777777" w:rsidR="00243C69" w:rsidRPr="004B22E0" w:rsidRDefault="00243C69" w:rsidP="00B71D2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240"/>
        <w:jc w:val="both"/>
        <w:rPr>
          <w:color w:val="000000"/>
          <w:sz w:val="22"/>
          <w:szCs w:val="22"/>
          <w:lang w:val="uk-UA"/>
        </w:rPr>
      </w:pPr>
      <w:r w:rsidRPr="004B22E0">
        <w:rPr>
          <w:color w:val="000000"/>
          <w:sz w:val="22"/>
          <w:szCs w:val="22"/>
          <w:lang w:val="uk-UA"/>
        </w:rPr>
        <w:t xml:space="preserve">копії </w:t>
      </w:r>
      <w:r w:rsidRPr="003A0F42">
        <w:rPr>
          <w:color w:val="000000"/>
          <w:sz w:val="22"/>
          <w:szCs w:val="22"/>
          <w:lang w:val="uk-UA"/>
        </w:rPr>
        <w:t>реєстраційних</w:t>
      </w:r>
      <w:r w:rsidRPr="004B22E0">
        <w:rPr>
          <w:color w:val="000000"/>
          <w:lang w:val="uk-UA"/>
        </w:rPr>
        <w:t xml:space="preserve"> </w:t>
      </w:r>
      <w:r w:rsidRPr="004B22E0">
        <w:rPr>
          <w:color w:val="000000"/>
          <w:sz w:val="22"/>
          <w:szCs w:val="22"/>
          <w:lang w:val="uk-UA"/>
        </w:rPr>
        <w:t>документів (</w:t>
      </w:r>
      <w:r w:rsidR="00DF13AE">
        <w:rPr>
          <w:color w:val="000000"/>
          <w:sz w:val="22"/>
          <w:szCs w:val="22"/>
          <w:lang w:val="uk-UA"/>
        </w:rPr>
        <w:t>к</w:t>
      </w:r>
      <w:r w:rsidR="00DF13AE" w:rsidRPr="00D10E04">
        <w:rPr>
          <w:color w:val="000000"/>
          <w:sz w:val="22"/>
          <w:szCs w:val="22"/>
          <w:lang w:val="uk-UA"/>
        </w:rPr>
        <w:t>опія ВИТЯГУ з Єдиного державного реєстру юридичних осіб та фізичних осіб-підприємців  із зазначенням видів діяльності</w:t>
      </w:r>
      <w:r w:rsidRPr="00D10E04">
        <w:rPr>
          <w:color w:val="000000"/>
          <w:sz w:val="22"/>
          <w:szCs w:val="22"/>
          <w:lang w:val="uk-UA"/>
        </w:rPr>
        <w:t xml:space="preserve">, </w:t>
      </w:r>
      <w:r w:rsidR="00DF13AE" w:rsidRPr="00D10E04">
        <w:rPr>
          <w:color w:val="000000"/>
          <w:sz w:val="22"/>
          <w:szCs w:val="22"/>
          <w:lang w:val="uk-UA"/>
        </w:rPr>
        <w:t xml:space="preserve">копія свідоцтва платника єдиного податку або ВИТЯГ з реєстру платників єдиного податку, </w:t>
      </w:r>
      <w:r w:rsidRPr="00D10E04">
        <w:rPr>
          <w:color w:val="000000"/>
          <w:sz w:val="22"/>
          <w:szCs w:val="22"/>
          <w:lang w:val="uk-UA"/>
        </w:rPr>
        <w:t>інші документи за наявності</w:t>
      </w:r>
      <w:r w:rsidRPr="004B22E0">
        <w:rPr>
          <w:color w:val="000000"/>
          <w:sz w:val="22"/>
          <w:szCs w:val="22"/>
          <w:lang w:val="uk-UA"/>
        </w:rPr>
        <w:t>)</w:t>
      </w:r>
      <w:r w:rsidR="00D10E04">
        <w:rPr>
          <w:color w:val="000000"/>
          <w:sz w:val="22"/>
          <w:szCs w:val="22"/>
          <w:lang w:val="uk-UA"/>
        </w:rPr>
        <w:t>.</w:t>
      </w:r>
    </w:p>
    <w:p w14:paraId="4AAC7D90" w14:textId="77777777" w:rsidR="00243C69" w:rsidRPr="004B22E0" w:rsidRDefault="00243C69" w:rsidP="00B71D2F">
      <w:pPr>
        <w:rPr>
          <w:color w:val="000000"/>
          <w:sz w:val="22"/>
          <w:szCs w:val="22"/>
          <w:lang w:val="uk-UA"/>
        </w:rPr>
      </w:pPr>
    </w:p>
    <w:p w14:paraId="5659CEFC" w14:textId="3C4EB12D" w:rsidR="00243C69" w:rsidRPr="004B22E0" w:rsidRDefault="00243C69" w:rsidP="00B71D2F">
      <w:pPr>
        <w:rPr>
          <w:color w:val="000000"/>
          <w:sz w:val="22"/>
          <w:szCs w:val="22"/>
          <w:lang w:val="uk-UA"/>
        </w:rPr>
      </w:pPr>
      <w:r w:rsidRPr="004B22E0">
        <w:rPr>
          <w:color w:val="000000"/>
          <w:sz w:val="22"/>
          <w:szCs w:val="22"/>
          <w:lang w:val="uk-UA"/>
        </w:rPr>
        <w:t xml:space="preserve">Заявки мають бути надіслані поштою не пізніше </w:t>
      </w:r>
      <w:r w:rsidR="00094325">
        <w:rPr>
          <w:color w:val="000000"/>
          <w:sz w:val="22"/>
          <w:szCs w:val="22"/>
          <w:lang w:val="uk-UA"/>
        </w:rPr>
        <w:t>09 березня</w:t>
      </w:r>
      <w:r w:rsidRPr="004B22E0">
        <w:rPr>
          <w:color w:val="000000"/>
          <w:sz w:val="22"/>
          <w:szCs w:val="22"/>
          <w:lang w:val="uk-UA"/>
        </w:rPr>
        <w:t xml:space="preserve"> 201</w:t>
      </w:r>
      <w:r w:rsidR="00436595">
        <w:rPr>
          <w:color w:val="000000"/>
          <w:sz w:val="22"/>
          <w:szCs w:val="22"/>
          <w:lang w:val="uk-UA"/>
        </w:rPr>
        <w:t>7</w:t>
      </w:r>
      <w:r w:rsidRPr="004B22E0">
        <w:rPr>
          <w:color w:val="000000"/>
          <w:sz w:val="22"/>
          <w:szCs w:val="22"/>
          <w:lang w:val="uk-UA"/>
        </w:rPr>
        <w:t xml:space="preserve"> року на поштову адресу:</w:t>
      </w:r>
    </w:p>
    <w:p w14:paraId="4E6672F0" w14:textId="77777777" w:rsidR="00243C69" w:rsidRPr="004B22E0" w:rsidRDefault="00243C69" w:rsidP="00B71D2F">
      <w:pPr>
        <w:ind w:firstLine="708"/>
        <w:rPr>
          <w:snapToGrid w:val="0"/>
          <w:color w:val="000000"/>
          <w:sz w:val="24"/>
          <w:szCs w:val="24"/>
          <w:lang w:val="ru-RU"/>
        </w:rPr>
      </w:pPr>
      <w:r w:rsidRPr="004B22E0">
        <w:rPr>
          <w:snapToGrid w:val="0"/>
          <w:color w:val="000000"/>
          <w:sz w:val="24"/>
          <w:szCs w:val="24"/>
          <w:lang w:val="uk-UA"/>
        </w:rPr>
        <w:t xml:space="preserve">04071, м. Київ, вул. Нижній Вал, </w:t>
      </w:r>
      <w:r w:rsidR="00FB02C0">
        <w:rPr>
          <w:snapToGrid w:val="0"/>
          <w:color w:val="000000"/>
          <w:sz w:val="24"/>
          <w:szCs w:val="24"/>
          <w:lang w:val="uk-UA"/>
        </w:rPr>
        <w:t>15</w:t>
      </w:r>
      <w:r w:rsidRPr="004B22E0">
        <w:rPr>
          <w:snapToGrid w:val="0"/>
          <w:color w:val="000000"/>
          <w:sz w:val="24"/>
          <w:szCs w:val="24"/>
          <w:lang w:val="uk-UA"/>
        </w:rPr>
        <w:t xml:space="preserve">, оф. </w:t>
      </w:r>
      <w:r w:rsidR="00FB02C0">
        <w:rPr>
          <w:snapToGrid w:val="0"/>
          <w:color w:val="000000"/>
          <w:sz w:val="24"/>
          <w:szCs w:val="24"/>
          <w:lang w:val="uk-UA"/>
        </w:rPr>
        <w:t>303</w:t>
      </w:r>
    </w:p>
    <w:p w14:paraId="4B542F6A" w14:textId="77777777" w:rsidR="00243C69" w:rsidRPr="004B22E0" w:rsidRDefault="00243C69" w:rsidP="00B71D2F">
      <w:pPr>
        <w:ind w:firstLine="708"/>
        <w:rPr>
          <w:color w:val="000000"/>
          <w:sz w:val="22"/>
          <w:szCs w:val="22"/>
          <w:lang w:val="uk-UA"/>
        </w:rPr>
      </w:pPr>
      <w:r w:rsidRPr="004B22E0">
        <w:rPr>
          <w:color w:val="000000"/>
          <w:sz w:val="22"/>
          <w:szCs w:val="22"/>
          <w:lang w:val="uk-UA"/>
        </w:rPr>
        <w:t>ГО «Лабораторія законодавчих ініціатив»</w:t>
      </w:r>
    </w:p>
    <w:p w14:paraId="77ABC142" w14:textId="38B3E1FF" w:rsidR="00243C69" w:rsidRPr="004B22E0" w:rsidRDefault="00243C69" w:rsidP="00B71D2F">
      <w:pPr>
        <w:ind w:firstLine="708"/>
        <w:rPr>
          <w:color w:val="000000"/>
          <w:sz w:val="22"/>
          <w:szCs w:val="22"/>
          <w:lang w:val="uk-UA"/>
        </w:rPr>
      </w:pPr>
      <w:r w:rsidRPr="004B22E0">
        <w:rPr>
          <w:color w:val="000000"/>
          <w:sz w:val="22"/>
          <w:szCs w:val="22"/>
          <w:lang w:val="uk-UA"/>
        </w:rPr>
        <w:t xml:space="preserve">(з поміткою «На тендер </w:t>
      </w:r>
      <w:r w:rsidR="00CE1A01">
        <w:rPr>
          <w:color w:val="000000"/>
          <w:sz w:val="22"/>
          <w:szCs w:val="22"/>
          <w:lang w:val="uk-UA"/>
        </w:rPr>
        <w:t>на розробку програмного додатку до сайту ГО «Лабораторія законодавчих ініціатив»</w:t>
      </w:r>
      <w:r w:rsidRPr="004B22E0">
        <w:rPr>
          <w:color w:val="000000"/>
          <w:sz w:val="22"/>
          <w:szCs w:val="22"/>
          <w:lang w:val="uk-UA"/>
        </w:rPr>
        <w:t>)</w:t>
      </w:r>
    </w:p>
    <w:p w14:paraId="0CDBA9F7" w14:textId="77777777" w:rsidR="00243C69" w:rsidRPr="004B22E0" w:rsidRDefault="00243C69" w:rsidP="0070493A">
      <w:pPr>
        <w:spacing w:line="360" w:lineRule="auto"/>
        <w:ind w:left="720"/>
        <w:jc w:val="right"/>
        <w:rPr>
          <w:i/>
          <w:color w:val="000000"/>
          <w:sz w:val="28"/>
          <w:szCs w:val="28"/>
          <w:lang w:val="ru-RU"/>
        </w:rPr>
      </w:pPr>
    </w:p>
    <w:sectPr w:rsidR="00243C69" w:rsidRPr="004B22E0" w:rsidSect="00BF069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3103D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9F5633"/>
    <w:multiLevelType w:val="hybridMultilevel"/>
    <w:tmpl w:val="C5DE6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516E0"/>
    <w:multiLevelType w:val="hybridMultilevel"/>
    <w:tmpl w:val="0C685802"/>
    <w:lvl w:ilvl="0" w:tplc="73C6F02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D372B"/>
    <w:multiLevelType w:val="multilevel"/>
    <w:tmpl w:val="F80EE1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F8B33D8"/>
    <w:multiLevelType w:val="hybridMultilevel"/>
    <w:tmpl w:val="52B6A9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93898"/>
    <w:multiLevelType w:val="hybridMultilevel"/>
    <w:tmpl w:val="51E2C224"/>
    <w:lvl w:ilvl="0" w:tplc="4B0683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698"/>
    <w:rsid w:val="00027854"/>
    <w:rsid w:val="00034EAD"/>
    <w:rsid w:val="00041ADD"/>
    <w:rsid w:val="00055617"/>
    <w:rsid w:val="0005570E"/>
    <w:rsid w:val="00060C4A"/>
    <w:rsid w:val="0007645B"/>
    <w:rsid w:val="00094325"/>
    <w:rsid w:val="0009564F"/>
    <w:rsid w:val="00097BE9"/>
    <w:rsid w:val="001012BE"/>
    <w:rsid w:val="00110398"/>
    <w:rsid w:val="001130AF"/>
    <w:rsid w:val="0012199A"/>
    <w:rsid w:val="001743DB"/>
    <w:rsid w:val="0019748A"/>
    <w:rsid w:val="001A1E78"/>
    <w:rsid w:val="001A211A"/>
    <w:rsid w:val="001A61C0"/>
    <w:rsid w:val="001B23BD"/>
    <w:rsid w:val="001C130D"/>
    <w:rsid w:val="001C5971"/>
    <w:rsid w:val="001D17F5"/>
    <w:rsid w:val="001E2D85"/>
    <w:rsid w:val="001E4601"/>
    <w:rsid w:val="001E608F"/>
    <w:rsid w:val="00215431"/>
    <w:rsid w:val="002179C1"/>
    <w:rsid w:val="00226FCC"/>
    <w:rsid w:val="00232A97"/>
    <w:rsid w:val="00234A98"/>
    <w:rsid w:val="0023737C"/>
    <w:rsid w:val="002439F5"/>
    <w:rsid w:val="00243C69"/>
    <w:rsid w:val="00273177"/>
    <w:rsid w:val="002B19F0"/>
    <w:rsid w:val="002C2D48"/>
    <w:rsid w:val="002D6E14"/>
    <w:rsid w:val="002E2D05"/>
    <w:rsid w:val="00317213"/>
    <w:rsid w:val="003338C8"/>
    <w:rsid w:val="003409C8"/>
    <w:rsid w:val="00343912"/>
    <w:rsid w:val="003A0F42"/>
    <w:rsid w:val="003F46FA"/>
    <w:rsid w:val="003F5424"/>
    <w:rsid w:val="00424F8B"/>
    <w:rsid w:val="00426EBD"/>
    <w:rsid w:val="004273B1"/>
    <w:rsid w:val="0042758C"/>
    <w:rsid w:val="0043038E"/>
    <w:rsid w:val="00436595"/>
    <w:rsid w:val="00450703"/>
    <w:rsid w:val="00495370"/>
    <w:rsid w:val="004B22E0"/>
    <w:rsid w:val="004B5D54"/>
    <w:rsid w:val="004C3954"/>
    <w:rsid w:val="004D4B35"/>
    <w:rsid w:val="004D6A35"/>
    <w:rsid w:val="004E109E"/>
    <w:rsid w:val="004E7310"/>
    <w:rsid w:val="004F2CCA"/>
    <w:rsid w:val="00517A9C"/>
    <w:rsid w:val="00542299"/>
    <w:rsid w:val="00544141"/>
    <w:rsid w:val="00547F15"/>
    <w:rsid w:val="00556A51"/>
    <w:rsid w:val="00570F2B"/>
    <w:rsid w:val="005A19AC"/>
    <w:rsid w:val="005B684C"/>
    <w:rsid w:val="005C1290"/>
    <w:rsid w:val="005C52FD"/>
    <w:rsid w:val="005E67FF"/>
    <w:rsid w:val="005F41F1"/>
    <w:rsid w:val="00611E9B"/>
    <w:rsid w:val="0061631A"/>
    <w:rsid w:val="00617543"/>
    <w:rsid w:val="00626FFD"/>
    <w:rsid w:val="00627490"/>
    <w:rsid w:val="0066221B"/>
    <w:rsid w:val="006731D9"/>
    <w:rsid w:val="006841FA"/>
    <w:rsid w:val="00685A73"/>
    <w:rsid w:val="00685B13"/>
    <w:rsid w:val="00687409"/>
    <w:rsid w:val="006A0348"/>
    <w:rsid w:val="006B13C8"/>
    <w:rsid w:val="006D676A"/>
    <w:rsid w:val="006D73B6"/>
    <w:rsid w:val="006E29F9"/>
    <w:rsid w:val="006E787C"/>
    <w:rsid w:val="006F7A88"/>
    <w:rsid w:val="00700031"/>
    <w:rsid w:val="0070493A"/>
    <w:rsid w:val="00734D12"/>
    <w:rsid w:val="007356ED"/>
    <w:rsid w:val="00762F96"/>
    <w:rsid w:val="00786445"/>
    <w:rsid w:val="00791AC9"/>
    <w:rsid w:val="007B027B"/>
    <w:rsid w:val="007D017F"/>
    <w:rsid w:val="007D339A"/>
    <w:rsid w:val="007D52C2"/>
    <w:rsid w:val="007D5C75"/>
    <w:rsid w:val="007F45E2"/>
    <w:rsid w:val="00812618"/>
    <w:rsid w:val="008327CD"/>
    <w:rsid w:val="00837911"/>
    <w:rsid w:val="008417A9"/>
    <w:rsid w:val="00847D37"/>
    <w:rsid w:val="00851E5A"/>
    <w:rsid w:val="0087655B"/>
    <w:rsid w:val="00890E59"/>
    <w:rsid w:val="00894BA8"/>
    <w:rsid w:val="008B2D9A"/>
    <w:rsid w:val="008B4E04"/>
    <w:rsid w:val="008C6B2D"/>
    <w:rsid w:val="008E7777"/>
    <w:rsid w:val="008E7E68"/>
    <w:rsid w:val="008F65E0"/>
    <w:rsid w:val="00911C8A"/>
    <w:rsid w:val="00912856"/>
    <w:rsid w:val="00914225"/>
    <w:rsid w:val="00923CB7"/>
    <w:rsid w:val="0094125E"/>
    <w:rsid w:val="00950AAA"/>
    <w:rsid w:val="00957C95"/>
    <w:rsid w:val="009604AF"/>
    <w:rsid w:val="00972AB5"/>
    <w:rsid w:val="00975478"/>
    <w:rsid w:val="00983EA1"/>
    <w:rsid w:val="00984909"/>
    <w:rsid w:val="00986311"/>
    <w:rsid w:val="009954C9"/>
    <w:rsid w:val="009B6C5B"/>
    <w:rsid w:val="009E7AD2"/>
    <w:rsid w:val="00A00B3A"/>
    <w:rsid w:val="00A32A36"/>
    <w:rsid w:val="00A52F4B"/>
    <w:rsid w:val="00A6035B"/>
    <w:rsid w:val="00A62493"/>
    <w:rsid w:val="00A716ED"/>
    <w:rsid w:val="00A75CD0"/>
    <w:rsid w:val="00A83D50"/>
    <w:rsid w:val="00A9031A"/>
    <w:rsid w:val="00A943B1"/>
    <w:rsid w:val="00AA6176"/>
    <w:rsid w:val="00AC3DB1"/>
    <w:rsid w:val="00AD7C64"/>
    <w:rsid w:val="00AF3236"/>
    <w:rsid w:val="00B3161F"/>
    <w:rsid w:val="00B45188"/>
    <w:rsid w:val="00B524BA"/>
    <w:rsid w:val="00B574A6"/>
    <w:rsid w:val="00B71D2F"/>
    <w:rsid w:val="00B85A0B"/>
    <w:rsid w:val="00BA36F2"/>
    <w:rsid w:val="00BB36A8"/>
    <w:rsid w:val="00BE6169"/>
    <w:rsid w:val="00BF0698"/>
    <w:rsid w:val="00C10D3A"/>
    <w:rsid w:val="00C119A4"/>
    <w:rsid w:val="00C21EFD"/>
    <w:rsid w:val="00C22C98"/>
    <w:rsid w:val="00C407AF"/>
    <w:rsid w:val="00C45836"/>
    <w:rsid w:val="00C53D95"/>
    <w:rsid w:val="00C57A8A"/>
    <w:rsid w:val="00C60560"/>
    <w:rsid w:val="00C649CB"/>
    <w:rsid w:val="00C6662D"/>
    <w:rsid w:val="00C747EE"/>
    <w:rsid w:val="00C80EFC"/>
    <w:rsid w:val="00C97936"/>
    <w:rsid w:val="00CA0935"/>
    <w:rsid w:val="00CA211B"/>
    <w:rsid w:val="00CA2B69"/>
    <w:rsid w:val="00CA6748"/>
    <w:rsid w:val="00CB4A5B"/>
    <w:rsid w:val="00CC4F68"/>
    <w:rsid w:val="00CE1A01"/>
    <w:rsid w:val="00CF032B"/>
    <w:rsid w:val="00D04201"/>
    <w:rsid w:val="00D10E04"/>
    <w:rsid w:val="00D3651B"/>
    <w:rsid w:val="00D4290D"/>
    <w:rsid w:val="00D516CE"/>
    <w:rsid w:val="00D54B07"/>
    <w:rsid w:val="00D61468"/>
    <w:rsid w:val="00D70619"/>
    <w:rsid w:val="00D73062"/>
    <w:rsid w:val="00D74CC7"/>
    <w:rsid w:val="00D761BF"/>
    <w:rsid w:val="00D8718B"/>
    <w:rsid w:val="00D876A8"/>
    <w:rsid w:val="00D97B82"/>
    <w:rsid w:val="00D97D9D"/>
    <w:rsid w:val="00DA1E8D"/>
    <w:rsid w:val="00DA5ECB"/>
    <w:rsid w:val="00DB7BE3"/>
    <w:rsid w:val="00DC0888"/>
    <w:rsid w:val="00DC62F9"/>
    <w:rsid w:val="00DD048D"/>
    <w:rsid w:val="00DE142B"/>
    <w:rsid w:val="00DE1C32"/>
    <w:rsid w:val="00DE4B6F"/>
    <w:rsid w:val="00DE4D4D"/>
    <w:rsid w:val="00DF13AE"/>
    <w:rsid w:val="00E0348A"/>
    <w:rsid w:val="00E04523"/>
    <w:rsid w:val="00E247A9"/>
    <w:rsid w:val="00E5083D"/>
    <w:rsid w:val="00E54D1F"/>
    <w:rsid w:val="00E64358"/>
    <w:rsid w:val="00E80A4D"/>
    <w:rsid w:val="00E824B1"/>
    <w:rsid w:val="00E913E4"/>
    <w:rsid w:val="00E92F9C"/>
    <w:rsid w:val="00E938F4"/>
    <w:rsid w:val="00E9578E"/>
    <w:rsid w:val="00EA2168"/>
    <w:rsid w:val="00EF6BC4"/>
    <w:rsid w:val="00F140EC"/>
    <w:rsid w:val="00F1582D"/>
    <w:rsid w:val="00F22723"/>
    <w:rsid w:val="00F366C7"/>
    <w:rsid w:val="00F4651E"/>
    <w:rsid w:val="00F47BE8"/>
    <w:rsid w:val="00F56D0B"/>
    <w:rsid w:val="00F56FCC"/>
    <w:rsid w:val="00F64B74"/>
    <w:rsid w:val="00F76A26"/>
    <w:rsid w:val="00F77199"/>
    <w:rsid w:val="00FB02C0"/>
    <w:rsid w:val="00FB2B17"/>
    <w:rsid w:val="00FC1A49"/>
    <w:rsid w:val="00FC30EF"/>
    <w:rsid w:val="00FE018C"/>
    <w:rsid w:val="00FE2684"/>
    <w:rsid w:val="00FE2FD0"/>
    <w:rsid w:val="00FF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ED01B8"/>
  <w15:docId w15:val="{8902A5DF-49EC-4D53-9DEA-F26B11F8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698"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paragraph" w:styleId="1">
    <w:name w:val="heading 1"/>
    <w:basedOn w:val="a"/>
    <w:next w:val="a"/>
    <w:link w:val="10"/>
    <w:autoRedefine/>
    <w:qFormat/>
    <w:rsid w:val="00BF0698"/>
    <w:pPr>
      <w:keepNext/>
      <w:widowControl/>
      <w:outlineLvl w:val="0"/>
    </w:pPr>
    <w:rPr>
      <w:rFonts w:ascii="Cambria" w:eastAsia="Times New Roman" w:hAnsi="Cambria" w:cs="Arial"/>
      <w:b/>
      <w:iCs/>
      <w:noProof/>
      <w:kern w:val="0"/>
      <w:sz w:val="24"/>
      <w:szCs w:val="24"/>
      <w:lang w:val="ru-RU" w:eastAsia="en-US"/>
    </w:rPr>
  </w:style>
  <w:style w:type="paragraph" w:styleId="5">
    <w:name w:val="heading 5"/>
    <w:basedOn w:val="a"/>
    <w:next w:val="a"/>
    <w:link w:val="50"/>
    <w:qFormat/>
    <w:rsid w:val="00617543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17543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F0698"/>
    <w:pPr>
      <w:widowControl/>
      <w:spacing w:before="240" w:after="60"/>
      <w:jc w:val="left"/>
      <w:outlineLvl w:val="6"/>
    </w:pPr>
    <w:rPr>
      <w:rFonts w:ascii="Calibri" w:eastAsia="Times New Roman" w:hAnsi="Calibri"/>
      <w:kern w:val="0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BF0698"/>
    <w:pPr>
      <w:widowControl/>
      <w:spacing w:before="240" w:after="60"/>
      <w:jc w:val="left"/>
      <w:outlineLvl w:val="7"/>
    </w:pPr>
    <w:rPr>
      <w:rFonts w:ascii="Calibri" w:eastAsia="Times New Roman" w:hAnsi="Calibri"/>
      <w:i/>
      <w:iCs/>
      <w:kern w:val="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0698"/>
    <w:rPr>
      <w:rFonts w:ascii="Cambria" w:hAnsi="Cambria" w:cs="Arial"/>
      <w:b/>
      <w:iCs/>
      <w:noProof/>
      <w:sz w:val="24"/>
      <w:szCs w:val="24"/>
      <w:lang w:val="ru-RU" w:eastAsia="en-US" w:bidi="ar-SA"/>
    </w:rPr>
  </w:style>
  <w:style w:type="character" w:customStyle="1" w:styleId="70">
    <w:name w:val="Заголовок 7 Знак"/>
    <w:link w:val="7"/>
    <w:rsid w:val="00BF0698"/>
    <w:rPr>
      <w:rFonts w:ascii="Calibri" w:hAnsi="Calibri"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BF0698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3">
    <w:name w:val="Знак Знак Знак Знак Знак Знак Знак"/>
    <w:basedOn w:val="a"/>
    <w:rsid w:val="00734D12"/>
    <w:pPr>
      <w:widowControl/>
      <w:jc w:val="left"/>
    </w:pPr>
    <w:rPr>
      <w:rFonts w:ascii="Verdana" w:eastAsia="Times New Roman" w:hAnsi="Verdana"/>
      <w:kern w:val="0"/>
      <w:sz w:val="24"/>
      <w:szCs w:val="24"/>
      <w:lang w:eastAsia="en-US"/>
    </w:rPr>
  </w:style>
  <w:style w:type="character" w:styleId="a4">
    <w:name w:val="Hyperlink"/>
    <w:rsid w:val="00C45836"/>
    <w:rPr>
      <w:color w:val="0000FF"/>
      <w:u w:val="single"/>
    </w:rPr>
  </w:style>
  <w:style w:type="paragraph" w:styleId="a5">
    <w:name w:val="Normal (Web)"/>
    <w:basedOn w:val="a"/>
    <w:rsid w:val="00110398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val="ru-RU" w:eastAsia="ru-RU"/>
    </w:rPr>
  </w:style>
  <w:style w:type="character" w:styleId="a6">
    <w:name w:val="Strong"/>
    <w:qFormat/>
    <w:rsid w:val="00110398"/>
    <w:rPr>
      <w:b/>
      <w:bCs/>
    </w:rPr>
  </w:style>
  <w:style w:type="character" w:customStyle="1" w:styleId="50">
    <w:name w:val="Заголовок 5 Знак"/>
    <w:link w:val="5"/>
    <w:semiHidden/>
    <w:rsid w:val="00617543"/>
    <w:rPr>
      <w:rFonts w:ascii="Calibri" w:eastAsia="Times New Roman" w:hAnsi="Calibri" w:cs="Times New Roman"/>
      <w:b/>
      <w:bCs/>
      <w:i/>
      <w:iCs/>
      <w:kern w:val="2"/>
      <w:sz w:val="26"/>
      <w:szCs w:val="26"/>
      <w:lang w:val="en-US" w:eastAsia="zh-CN"/>
    </w:rPr>
  </w:style>
  <w:style w:type="character" w:customStyle="1" w:styleId="60">
    <w:name w:val="Заголовок 6 Знак"/>
    <w:link w:val="6"/>
    <w:semiHidden/>
    <w:rsid w:val="00617543"/>
    <w:rPr>
      <w:rFonts w:ascii="Calibri" w:eastAsia="Times New Roman" w:hAnsi="Calibri" w:cs="Times New Roman"/>
      <w:b/>
      <w:bCs/>
      <w:kern w:val="2"/>
      <w:sz w:val="22"/>
      <w:szCs w:val="22"/>
      <w:lang w:val="en-US" w:eastAsia="zh-CN"/>
    </w:rPr>
  </w:style>
  <w:style w:type="paragraph" w:styleId="a7">
    <w:name w:val="Body Text Indent"/>
    <w:basedOn w:val="a"/>
    <w:link w:val="a8"/>
    <w:rsid w:val="00617543"/>
    <w:pPr>
      <w:widowControl/>
      <w:spacing w:after="120"/>
      <w:ind w:left="283"/>
      <w:jc w:val="left"/>
    </w:pPr>
    <w:rPr>
      <w:rFonts w:eastAsia="Times New Roman"/>
      <w:kern w:val="0"/>
      <w:sz w:val="24"/>
      <w:lang w:eastAsia="en-US"/>
    </w:rPr>
  </w:style>
  <w:style w:type="character" w:customStyle="1" w:styleId="a8">
    <w:name w:val="Основной текст с отступом Знак"/>
    <w:link w:val="a7"/>
    <w:rsid w:val="00617543"/>
    <w:rPr>
      <w:sz w:val="24"/>
      <w:lang w:val="en-US" w:eastAsia="en-US"/>
    </w:rPr>
  </w:style>
  <w:style w:type="paragraph" w:styleId="a9">
    <w:name w:val="Body Text"/>
    <w:basedOn w:val="a"/>
    <w:link w:val="aa"/>
    <w:rsid w:val="00617543"/>
    <w:pPr>
      <w:spacing w:after="120"/>
    </w:pPr>
  </w:style>
  <w:style w:type="character" w:customStyle="1" w:styleId="aa">
    <w:name w:val="Основной текст Знак"/>
    <w:link w:val="a9"/>
    <w:rsid w:val="00617543"/>
    <w:rPr>
      <w:rFonts w:eastAsia="SimSun"/>
      <w:kern w:val="2"/>
      <w:sz w:val="21"/>
      <w:lang w:val="en-US" w:eastAsia="zh-CN"/>
    </w:rPr>
  </w:style>
  <w:style w:type="paragraph" w:styleId="2">
    <w:name w:val="Body Text 2"/>
    <w:basedOn w:val="a"/>
    <w:link w:val="20"/>
    <w:rsid w:val="003F46FA"/>
    <w:pPr>
      <w:spacing w:after="120" w:line="480" w:lineRule="auto"/>
    </w:pPr>
  </w:style>
  <w:style w:type="character" w:customStyle="1" w:styleId="20">
    <w:name w:val="Основной текст 2 Знак"/>
    <w:link w:val="2"/>
    <w:rsid w:val="003F46FA"/>
    <w:rPr>
      <w:rFonts w:eastAsia="SimSun"/>
      <w:kern w:val="2"/>
      <w:sz w:val="21"/>
      <w:lang w:val="en-US" w:eastAsia="zh-CN"/>
    </w:rPr>
  </w:style>
  <w:style w:type="paragraph" w:styleId="ab">
    <w:name w:val="Balloon Text"/>
    <w:basedOn w:val="a"/>
    <w:link w:val="ac"/>
    <w:rsid w:val="006163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1631A"/>
    <w:rPr>
      <w:rFonts w:ascii="Tahoma" w:eastAsia="SimSun" w:hAnsi="Tahoma" w:cs="Tahoma"/>
      <w:kern w:val="2"/>
      <w:sz w:val="16"/>
      <w:szCs w:val="16"/>
      <w:lang w:val="en-US" w:eastAsia="zh-CN"/>
    </w:rPr>
  </w:style>
  <w:style w:type="paragraph" w:styleId="ad">
    <w:name w:val="List Paragraph"/>
    <w:basedOn w:val="a"/>
    <w:uiPriority w:val="34"/>
    <w:qFormat/>
    <w:rsid w:val="001D1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ОГОЛОШЕННЯ  ПРО  КОНКУРСНИЙ ВІДБІР</vt:lpstr>
      <vt:lpstr>ОГОЛОШЕННЯ  ПРО  КОНКУРСНИЙ ВІДБІР</vt:lpstr>
    </vt:vector>
  </TitlesOfParts>
  <Company>UCL</Company>
  <LinksUpToDate>false</LinksUpToDate>
  <CharactersWithSpaces>5098</CharactersWithSpaces>
  <SharedDoc>false</SharedDoc>
  <HLinks>
    <vt:vector size="6" baseType="variant">
      <vt:variant>
        <vt:i4>6881290</vt:i4>
      </vt:variant>
      <vt:variant>
        <vt:i4>0</vt:i4>
      </vt:variant>
      <vt:variant>
        <vt:i4>0</vt:i4>
      </vt:variant>
      <vt:variant>
        <vt:i4>5</vt:i4>
      </vt:variant>
      <vt:variant>
        <vt:lpwstr>mailto:olesya@laboratory.kiev.ua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 ПРО  КОНКУРСНИЙ ВІДБІР</dc:title>
  <dc:subject/>
  <dc:creator>Daryna Stepanyuk</dc:creator>
  <cp:keywords/>
  <cp:lastModifiedBy>Chernukha Tatiana</cp:lastModifiedBy>
  <cp:revision>3</cp:revision>
  <cp:lastPrinted>2015-05-20T12:56:00Z</cp:lastPrinted>
  <dcterms:created xsi:type="dcterms:W3CDTF">2017-02-28T09:25:00Z</dcterms:created>
  <dcterms:modified xsi:type="dcterms:W3CDTF">2017-02-28T16:30:00Z</dcterms:modified>
</cp:coreProperties>
</file>