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F" w:rsidRPr="00893807" w:rsidRDefault="0030385F" w:rsidP="0030385F">
      <w:pPr>
        <w:spacing w:line="240" w:lineRule="auto"/>
        <w:ind w:left="-360" w:right="-56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07">
        <w:rPr>
          <w:rFonts w:ascii="Times New Roman" w:hAnsi="Times New Roman" w:cs="Times New Roman"/>
          <w:b/>
          <w:sz w:val="28"/>
          <w:szCs w:val="28"/>
        </w:rPr>
        <w:t>І. КРИЗА МІСТОБУДІВНОЇ ДОКУМЕНТАЦІЇ</w:t>
      </w:r>
    </w:p>
    <w:p w:rsidR="0030385F" w:rsidRPr="007755E9" w:rsidRDefault="0030385F" w:rsidP="0030385F">
      <w:pPr>
        <w:pStyle w:val="1"/>
        <w:ind w:left="-36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385F" w:rsidRDefault="0030385F" w:rsidP="0030385F">
      <w:pPr>
        <w:pStyle w:val="1"/>
        <w:ind w:left="-360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3807">
        <w:rPr>
          <w:rFonts w:ascii="Times New Roman" w:hAnsi="Times New Roman" w:cs="Times New Roman"/>
          <w:b/>
          <w:sz w:val="28"/>
          <w:szCs w:val="28"/>
        </w:rPr>
        <w:t>Альтернатива 5. Замовити розробку цілком нового Генплану закордонному інституту</w:t>
      </w:r>
    </w:p>
    <w:p w:rsidR="0030385F" w:rsidRPr="00893807" w:rsidRDefault="0030385F" w:rsidP="0030385F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І чинний Ге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893807">
        <w:rPr>
          <w:rFonts w:ascii="Times New Roman" w:hAnsi="Times New Roman" w:cs="Times New Roman"/>
          <w:sz w:val="28"/>
          <w:szCs w:val="28"/>
        </w:rPr>
        <w:t>лан-2020, і проект Генплану-2025 складені відповідно до українських нормативів, успадкованих з радянських часів, які є застарілими у порівнянні з сучасним європейським досвідом. Для того, щоб створити справді якісний Генеральний план, потрібно почати роботу над ним з чистого аркуша.</w:t>
      </w:r>
    </w:p>
    <w:p w:rsidR="0030385F" w:rsidRPr="00893807" w:rsidRDefault="0030385F" w:rsidP="0030385F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Для цього варто найняти закордонний інститут, який не має негативного досвіду радянських-українських будівельних норм та місцевих корупційних зв’язків. Європейські розробники працюють на якісно іншому рівні. На основі прозорого конкурсу можна буде залучити найкращого з кращих.</w:t>
      </w:r>
    </w:p>
    <w:p w:rsidR="0030385F" w:rsidRPr="00893807" w:rsidRDefault="0030385F" w:rsidP="0030385F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 xml:space="preserve">Щоби Генплан був якісним, він має базуватися на Стратегії міста, валідних даних і масштабних обговореннях з громадою. Проект Генплану-2025 не може похизуватися цим. Натомість новий процес розробки дає змогу повернутися до створення нової якісної Стратегії міста замість створеної за Попова-Черновецького Стратегії Києва-2025, яка має сумнівну якість. </w:t>
      </w:r>
      <w:r>
        <w:rPr>
          <w:rFonts w:ascii="Times New Roman" w:hAnsi="Times New Roman" w:cs="Times New Roman"/>
          <w:sz w:val="28"/>
          <w:szCs w:val="28"/>
        </w:rPr>
        <w:t xml:space="preserve">Можна буде </w:t>
      </w:r>
      <w:r w:rsidRPr="00893807">
        <w:rPr>
          <w:rFonts w:ascii="Times New Roman" w:hAnsi="Times New Roman" w:cs="Times New Roman"/>
          <w:sz w:val="28"/>
          <w:szCs w:val="28"/>
        </w:rPr>
        <w:t>провести якісні соціальні дослідження та широкі громадські обгово</w:t>
      </w:r>
      <w:bookmarkStart w:id="0" w:name="_GoBack"/>
      <w:bookmarkEnd w:id="0"/>
      <w:r w:rsidRPr="00893807">
        <w:rPr>
          <w:rFonts w:ascii="Times New Roman" w:hAnsi="Times New Roman" w:cs="Times New Roman"/>
          <w:sz w:val="28"/>
          <w:szCs w:val="28"/>
        </w:rPr>
        <w:t>рення,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807">
        <w:rPr>
          <w:rFonts w:ascii="Times New Roman" w:hAnsi="Times New Roman" w:cs="Times New Roman"/>
          <w:sz w:val="28"/>
          <w:szCs w:val="28"/>
        </w:rPr>
        <w:t>найкраще врахувати потреби мешканців міста і мінімізувати конфлікти.</w:t>
      </w:r>
    </w:p>
    <w:p w:rsidR="0030385F" w:rsidRPr="00893807" w:rsidRDefault="0030385F" w:rsidP="0030385F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Щоправда, цей процес потребуватиме</w:t>
      </w:r>
      <w:r>
        <w:rPr>
          <w:rFonts w:ascii="Times New Roman" w:hAnsi="Times New Roman" w:cs="Times New Roman"/>
          <w:sz w:val="28"/>
          <w:szCs w:val="28"/>
        </w:rPr>
        <w:t xml:space="preserve"> тривалого часу, протягом якого </w:t>
      </w:r>
      <w:r w:rsidRPr="00893807">
        <w:rPr>
          <w:rFonts w:ascii="Times New Roman" w:hAnsi="Times New Roman" w:cs="Times New Roman"/>
          <w:sz w:val="28"/>
          <w:szCs w:val="28"/>
        </w:rPr>
        <w:t>розвиток міста буде загальмований. Розробка нового Генплану, та ще й закордонними спеціалістами, з масштабним збором даних і громадськими обговореннями потребуватиме значних фінансових ресурсів. При цьому місто вже витратило 16 мільйонів гривень на розробку проекту Генплану-2025 - тепер вони підуть внікуди.</w:t>
      </w:r>
    </w:p>
    <w:p w:rsidR="0030385F" w:rsidRPr="00893807" w:rsidRDefault="0030385F" w:rsidP="0030385F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Для розробки якісно нового Генплану потрібно буде кардинально переглянути містобудівне законодавство, а також нормативи на національному рівні. Існують впливові групи інтересів, які можуть перешкоджати створенню прозорого законодавства, європейських будів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3807">
        <w:rPr>
          <w:rFonts w:ascii="Times New Roman" w:hAnsi="Times New Roman" w:cs="Times New Roman"/>
          <w:sz w:val="28"/>
          <w:szCs w:val="28"/>
        </w:rPr>
        <w:t>льних норм та якісного Генерального плану.</w:t>
      </w:r>
    </w:p>
    <w:p w:rsidR="0030385F" w:rsidRPr="0068313D" w:rsidRDefault="0030385F" w:rsidP="0030385F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13D">
        <w:rPr>
          <w:rFonts w:ascii="Times New Roman" w:hAnsi="Times New Roman" w:cs="Times New Roman"/>
          <w:sz w:val="28"/>
          <w:szCs w:val="28"/>
          <w:u w:val="single"/>
        </w:rPr>
        <w:t>Плюси</w:t>
      </w:r>
    </w:p>
    <w:p w:rsidR="0030385F" w:rsidRPr="00893807" w:rsidRDefault="0030385F" w:rsidP="0030385F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Вибір розробника з Європи з більш якісною експертизою</w:t>
      </w:r>
    </w:p>
    <w:p w:rsidR="0030385F" w:rsidRPr="00893807" w:rsidRDefault="0030385F" w:rsidP="0030385F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Можливість розробки Генплану на основі нової якісної Стратегії розвитку міста</w:t>
      </w:r>
    </w:p>
    <w:p w:rsidR="0030385F" w:rsidRPr="00893807" w:rsidRDefault="0030385F" w:rsidP="0030385F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Можливість системно зібрати дані для розробки Генплану</w:t>
      </w:r>
    </w:p>
    <w:p w:rsidR="0030385F" w:rsidRPr="00893807" w:rsidRDefault="0030385F" w:rsidP="0030385F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Можливість проведення соціальних досліджень і широких громадських обговорень для запобігання кон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893807">
        <w:rPr>
          <w:rFonts w:ascii="Times New Roman" w:hAnsi="Times New Roman" w:cs="Times New Roman"/>
          <w:sz w:val="28"/>
          <w:szCs w:val="28"/>
        </w:rPr>
        <w:t>ліктам</w:t>
      </w:r>
    </w:p>
    <w:p w:rsidR="0030385F" w:rsidRPr="0068313D" w:rsidRDefault="0030385F" w:rsidP="0030385F">
      <w:pPr>
        <w:pStyle w:val="1"/>
        <w:ind w:left="-36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13D">
        <w:rPr>
          <w:rFonts w:ascii="Times New Roman" w:hAnsi="Times New Roman" w:cs="Times New Roman"/>
          <w:sz w:val="28"/>
          <w:szCs w:val="28"/>
          <w:u w:val="single"/>
        </w:rPr>
        <w:t>Мінуси</w:t>
      </w:r>
    </w:p>
    <w:p w:rsidR="0030385F" w:rsidRPr="00893807" w:rsidRDefault="0030385F" w:rsidP="0030385F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Розроб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93807">
        <w:rPr>
          <w:rFonts w:ascii="Times New Roman" w:hAnsi="Times New Roman" w:cs="Times New Roman"/>
          <w:sz w:val="28"/>
          <w:szCs w:val="28"/>
        </w:rPr>
        <w:t>а цілком нового Генплану займе багато часу, що загальмує розвиток міста</w:t>
      </w:r>
    </w:p>
    <w:p w:rsidR="0030385F" w:rsidRPr="00893807" w:rsidRDefault="0030385F" w:rsidP="0030385F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Розробка нового Генплану, та ще й закордонним інститутом потребуватиме значних фінансових ресурсів</w:t>
      </w:r>
    </w:p>
    <w:p w:rsidR="0030385F" w:rsidRPr="0008701E" w:rsidRDefault="0030385F" w:rsidP="0030385F">
      <w:pPr>
        <w:pStyle w:val="1"/>
        <w:numPr>
          <w:ilvl w:val="0"/>
          <w:numId w:val="1"/>
        </w:numPr>
        <w:ind w:left="-36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07">
        <w:rPr>
          <w:rFonts w:ascii="Times New Roman" w:hAnsi="Times New Roman" w:cs="Times New Roman"/>
          <w:sz w:val="28"/>
          <w:szCs w:val="28"/>
        </w:rPr>
        <w:t>Для розробки якісно нового Генплану необхідна зміна містобудівного законодавства та нормативів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464F" w:rsidRDefault="007755E9"/>
    <w:sectPr w:rsidR="0001464F" w:rsidSect="007755E9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37B"/>
    <w:multiLevelType w:val="multilevel"/>
    <w:tmpl w:val="A824D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5F"/>
    <w:rsid w:val="0030385F"/>
    <w:rsid w:val="007755E9"/>
    <w:rsid w:val="00C00CD8"/>
    <w:rsid w:val="00C8180C"/>
    <w:rsid w:val="00E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85F"/>
    <w:pPr>
      <w:spacing w:after="0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30385F"/>
    <w:pPr>
      <w:spacing w:after="0"/>
    </w:pPr>
    <w:rPr>
      <w:rFonts w:ascii="Arial" w:eastAsia="Arial" w:hAnsi="Arial" w:cs="Arial"/>
      <w:color w:val="00000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85F"/>
    <w:pPr>
      <w:spacing w:after="0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30385F"/>
    <w:pPr>
      <w:spacing w:after="0"/>
    </w:pPr>
    <w:rPr>
      <w:rFonts w:ascii="Arial" w:eastAsia="Arial" w:hAnsi="Arial" w:cs="Arial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1561</Words>
  <Characters>890</Characters>
  <Application>Microsoft Office Word</Application>
  <DocSecurity>0</DocSecurity>
  <Lines>7</Lines>
  <Paragraphs>4</Paragraphs>
  <ScaleCrop>false</ScaleCrop>
  <Company>LZI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Poltavets</dc:creator>
  <cp:keywords/>
  <dc:description/>
  <cp:lastModifiedBy>Uliana Poltavets</cp:lastModifiedBy>
  <cp:revision>2</cp:revision>
  <dcterms:created xsi:type="dcterms:W3CDTF">2016-05-25T10:43:00Z</dcterms:created>
  <dcterms:modified xsi:type="dcterms:W3CDTF">2016-05-25T11:20:00Z</dcterms:modified>
</cp:coreProperties>
</file>