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5" w:rsidRPr="00893807" w:rsidRDefault="00701DD5" w:rsidP="00701DD5">
      <w:pPr>
        <w:spacing w:line="240" w:lineRule="auto"/>
        <w:ind w:left="-360" w:right="-56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07">
        <w:rPr>
          <w:rFonts w:ascii="Times New Roman" w:hAnsi="Times New Roman" w:cs="Times New Roman"/>
          <w:b/>
          <w:sz w:val="28"/>
          <w:szCs w:val="28"/>
        </w:rPr>
        <w:t>І. КРИЗА МІСТОБУДІВНОЇ ДОКУМЕНТАЦІЇ</w:t>
      </w:r>
    </w:p>
    <w:p w:rsidR="00701DD5" w:rsidRPr="00AB357D" w:rsidRDefault="00701DD5" w:rsidP="00701DD5">
      <w:pPr>
        <w:pStyle w:val="1"/>
        <w:ind w:left="-36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1DD5" w:rsidRPr="00893807" w:rsidRDefault="00701DD5" w:rsidP="00701DD5">
      <w:pPr>
        <w:pStyle w:val="1"/>
        <w:ind w:left="-36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3807">
        <w:rPr>
          <w:rFonts w:ascii="Times New Roman" w:hAnsi="Times New Roman" w:cs="Times New Roman"/>
          <w:b/>
          <w:sz w:val="28"/>
          <w:szCs w:val="28"/>
        </w:rPr>
        <w:t>Альтернатива 4. Створити  Стратегію міста Києва, внести зміни в Генплан 2025 та розробит</w:t>
      </w:r>
      <w:r>
        <w:rPr>
          <w:rFonts w:ascii="Times New Roman" w:hAnsi="Times New Roman" w:cs="Times New Roman"/>
          <w:b/>
          <w:sz w:val="28"/>
          <w:szCs w:val="28"/>
        </w:rPr>
        <w:t>и чіткі регламенти для зонінгу</w:t>
      </w:r>
    </w:p>
    <w:p w:rsidR="00701DD5" w:rsidRPr="00893807" w:rsidRDefault="00701DD5" w:rsidP="00701DD5">
      <w:pPr>
        <w:spacing w:line="240" w:lineRule="auto"/>
        <w:ind w:left="-360" w:right="-56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DD5" w:rsidRPr="00893807" w:rsidRDefault="00701DD5" w:rsidP="00701DD5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Сьогодні Київ розвивається по латиноамериканській урбаністичній моделі без затвердження детальних планів. Мехіко, Карачі, Ліма, Ріо-де-Жанейро і десятки інших міст по всьому світу забудовуються без певної стратегії, і при підвищенні темпів і динаміки трудових міграцій, числа жителів і інших факторів урбанізації ці міста стають майже непридатн</w:t>
      </w:r>
      <w:r w:rsidR="00AB357D">
        <w:rPr>
          <w:rFonts w:ascii="Times New Roman" w:hAnsi="Times New Roman" w:cs="Times New Roman"/>
          <w:sz w:val="28"/>
          <w:szCs w:val="28"/>
        </w:rPr>
        <w:t>ими</w:t>
      </w:r>
      <w:r w:rsidRPr="00893807">
        <w:rPr>
          <w:rFonts w:ascii="Times New Roman" w:hAnsi="Times New Roman" w:cs="Times New Roman"/>
          <w:sz w:val="28"/>
          <w:szCs w:val="28"/>
        </w:rPr>
        <w:t xml:space="preserve"> для життя.</w:t>
      </w:r>
    </w:p>
    <w:p w:rsidR="00701DD5" w:rsidRPr="00893807" w:rsidRDefault="00701DD5" w:rsidP="00701DD5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 xml:space="preserve">Генеральний план не є документом </w:t>
      </w:r>
      <w:r w:rsidR="00AB357D">
        <w:rPr>
          <w:rFonts w:ascii="Times New Roman" w:hAnsi="Times New Roman" w:cs="Times New Roman"/>
          <w:sz w:val="28"/>
          <w:szCs w:val="28"/>
        </w:rPr>
        <w:t xml:space="preserve">сам по </w:t>
      </w:r>
      <w:r w:rsidRPr="00893807">
        <w:rPr>
          <w:rFonts w:ascii="Times New Roman" w:hAnsi="Times New Roman" w:cs="Times New Roman"/>
          <w:sz w:val="28"/>
          <w:szCs w:val="28"/>
        </w:rPr>
        <w:t xml:space="preserve">собі. Це лише інструмент для розвитку міст в певному напрямку. Яким є цей напрямок визначає стратегія міста. Мета стратегії - відповісти на запитання про цілі, засоби, ресурси, механізми досягнення цілей розвитку міста. </w:t>
      </w:r>
    </w:p>
    <w:p w:rsidR="00701DD5" w:rsidRPr="00893807" w:rsidRDefault="00701DD5" w:rsidP="00701DD5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Стратегія – це найважливіша частина мистецтва управління, яка включає теоретичну і практичну складові, логіку, методологію та методику здійснення управлінських дій щодо динаміки існування та трансформації міста (ареалу розселення). Ідеологія стратегії – відповіді на комплекс перспективних запитань про цілі, засоби, ресурси, механізми і методи вирішення проблем та побудови принципових моделей, схем, алгоритмів, технологічних матриць майбутніх процесо-середовищних трансформацій.</w:t>
      </w:r>
    </w:p>
    <w:p w:rsidR="00701DD5" w:rsidRPr="00893807" w:rsidRDefault="00701DD5" w:rsidP="00701DD5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У Києва була спроба у 2011 році розробити та прийняти Стратегію розвитку міста. Нажаль, поспішне прийняття за основу проекту цього документу не дало місту позитивних змін.</w:t>
      </w:r>
    </w:p>
    <w:p w:rsidR="00701DD5" w:rsidRPr="00893807" w:rsidRDefault="00701DD5" w:rsidP="00701DD5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 xml:space="preserve">Створення  якісно нової Стратегії розвитку міста, яка дасть Києву візію на багато десятиліть вперед з урахуванням реальної сьогоднішньої ситуації, мало би стати підґрунтям для внесення змін до проекту Генплану 2025. А такі зміни в подальшому разом з прийняттям чітких регламентів зонінгу міста унеможливлять маніпуляції та зловживання у містобудівній сфері та встановлять чіткі та прозорі правила для всіх. </w:t>
      </w:r>
    </w:p>
    <w:p w:rsidR="00701DD5" w:rsidRPr="0068313D" w:rsidRDefault="00701DD5" w:rsidP="00701DD5">
      <w:pPr>
        <w:spacing w:line="240" w:lineRule="auto"/>
        <w:ind w:left="-360" w:right="-56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13D">
        <w:rPr>
          <w:rFonts w:ascii="Times New Roman" w:hAnsi="Times New Roman" w:cs="Times New Roman"/>
          <w:sz w:val="28"/>
          <w:szCs w:val="28"/>
          <w:u w:val="single"/>
        </w:rPr>
        <w:t>Плюси</w:t>
      </w:r>
    </w:p>
    <w:p w:rsidR="00701DD5" w:rsidRPr="00893807" w:rsidRDefault="00701DD5" w:rsidP="00701DD5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Можливість розробки нової якісної Стратегії розвитку міста</w:t>
      </w:r>
    </w:p>
    <w:p w:rsidR="00701DD5" w:rsidRPr="00893807" w:rsidRDefault="00701DD5" w:rsidP="00701DD5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Можливість системно зібрати дані для якісного корегування Зонінгу та Генерального плану</w:t>
      </w:r>
    </w:p>
    <w:p w:rsidR="00701DD5" w:rsidRPr="00893807" w:rsidRDefault="00701DD5" w:rsidP="00701DD5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Можливість проведення соціальних досліджень і широких громадських обговорень для запобігання конфлікт</w:t>
      </w:r>
      <w:r w:rsidR="00B51179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</w:p>
    <w:p w:rsidR="00701DD5" w:rsidRPr="00893807" w:rsidRDefault="00701DD5" w:rsidP="00701DD5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Можливість дати місту системний розвиток</w:t>
      </w:r>
    </w:p>
    <w:p w:rsidR="00701DD5" w:rsidRPr="0068313D" w:rsidRDefault="00701DD5" w:rsidP="00701DD5">
      <w:pPr>
        <w:pStyle w:val="1"/>
        <w:ind w:left="1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13D">
        <w:rPr>
          <w:rFonts w:ascii="Times New Roman" w:hAnsi="Times New Roman" w:cs="Times New Roman"/>
          <w:sz w:val="28"/>
          <w:szCs w:val="28"/>
          <w:u w:val="single"/>
        </w:rPr>
        <w:t>Мінуси</w:t>
      </w:r>
    </w:p>
    <w:p w:rsidR="00701DD5" w:rsidRPr="00893807" w:rsidRDefault="00701DD5" w:rsidP="00701DD5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Розробка цілком нової Стратегії міста Києва займе тривалий час</w:t>
      </w:r>
    </w:p>
    <w:p w:rsidR="00701DD5" w:rsidRPr="00893807" w:rsidRDefault="00701DD5" w:rsidP="00701DD5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Розробка Стратегії та корегування Генплану 2025 потребуватиме додаткових фінансових ресурсів</w:t>
      </w:r>
    </w:p>
    <w:p w:rsidR="0001464F" w:rsidRDefault="00701DD5" w:rsidP="00AB357D">
      <w:pPr>
        <w:pStyle w:val="1"/>
        <w:numPr>
          <w:ilvl w:val="0"/>
          <w:numId w:val="1"/>
        </w:numPr>
        <w:ind w:left="-360" w:firstLine="540"/>
        <w:contextualSpacing/>
        <w:jc w:val="both"/>
      </w:pPr>
      <w:r w:rsidRPr="00AB357D">
        <w:rPr>
          <w:rFonts w:ascii="Times New Roman" w:hAnsi="Times New Roman" w:cs="Times New Roman"/>
          <w:sz w:val="28"/>
          <w:szCs w:val="28"/>
        </w:rPr>
        <w:t>Для якісного корегування Генплану 2015 може знадобитися  зміна містобудівного законодавства та нормативів</w:t>
      </w:r>
    </w:p>
    <w:sectPr w:rsidR="0001464F" w:rsidSect="00AB357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37B"/>
    <w:multiLevelType w:val="multilevel"/>
    <w:tmpl w:val="A824D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D5"/>
    <w:rsid w:val="00701DD5"/>
    <w:rsid w:val="00AB357D"/>
    <w:rsid w:val="00B51179"/>
    <w:rsid w:val="00C00CD8"/>
    <w:rsid w:val="00C8180C"/>
    <w:rsid w:val="00E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DD5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701DD5"/>
    <w:pPr>
      <w:spacing w:after="0"/>
    </w:pPr>
    <w:rPr>
      <w:rFonts w:ascii="Arial" w:eastAsia="Arial" w:hAnsi="Arial" w:cs="Arial"/>
      <w:color w:val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DD5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701DD5"/>
    <w:pPr>
      <w:spacing w:after="0"/>
    </w:pPr>
    <w:rPr>
      <w:rFonts w:ascii="Arial" w:eastAsia="Arial" w:hAnsi="Arial" w:cs="Arial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1532</Words>
  <Characters>874</Characters>
  <Application>Microsoft Office Word</Application>
  <DocSecurity>0</DocSecurity>
  <Lines>7</Lines>
  <Paragraphs>4</Paragraphs>
  <ScaleCrop>false</ScaleCrop>
  <Company>LZI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Poltavets</dc:creator>
  <cp:keywords/>
  <dc:description/>
  <cp:lastModifiedBy>Uliana Poltavets</cp:lastModifiedBy>
  <cp:revision>3</cp:revision>
  <dcterms:created xsi:type="dcterms:W3CDTF">2016-05-25T10:42:00Z</dcterms:created>
  <dcterms:modified xsi:type="dcterms:W3CDTF">2016-05-25T11:18:00Z</dcterms:modified>
</cp:coreProperties>
</file>