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33A0" w14:textId="231EA2EC" w:rsidR="00343912" w:rsidRDefault="00BF0698" w:rsidP="00343912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ог</w:t>
      </w:r>
      <w:r w:rsidR="00E247A9" w:rsidRPr="004B22E0">
        <w:rPr>
          <w:rFonts w:ascii="Times New Roman" w:hAnsi="Times New Roman"/>
          <w:b/>
          <w:i w:val="0"/>
          <w:caps/>
          <w:color w:val="000000"/>
          <w:lang w:val="uk-UA"/>
        </w:rPr>
        <w:t>о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лошення</w:t>
      </w:r>
      <w:r w:rsidR="005A19AC" w:rsidRPr="004B22E0">
        <w:rPr>
          <w:rFonts w:ascii="Times New Roman" w:hAnsi="Times New Roman"/>
          <w:b/>
          <w:i w:val="0"/>
          <w:caps/>
          <w:color w:val="000000"/>
          <w:lang w:val="uk-UA"/>
        </w:rPr>
        <w:t xml:space="preserve"> 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ПРО</w:t>
      </w:r>
      <w:r w:rsidR="005A19AC" w:rsidRPr="004B22E0">
        <w:rPr>
          <w:rFonts w:ascii="Times New Roman" w:hAnsi="Times New Roman"/>
          <w:b/>
          <w:i w:val="0"/>
          <w:color w:val="000000"/>
          <w:lang w:val="uk-UA"/>
        </w:rPr>
        <w:t xml:space="preserve"> ПРОВЕДЕ</w:t>
      </w:r>
      <w:r w:rsidR="00F47BE8" w:rsidRPr="004B22E0">
        <w:rPr>
          <w:rFonts w:ascii="Times New Roman" w:hAnsi="Times New Roman"/>
          <w:b/>
          <w:i w:val="0"/>
          <w:color w:val="000000"/>
          <w:lang w:val="uk-UA"/>
        </w:rPr>
        <w:t xml:space="preserve">ННЯ ТЕНДЕРУ </w:t>
      </w:r>
    </w:p>
    <w:p w14:paraId="7D536CB8" w14:textId="5FFB0801" w:rsidR="00BF0698" w:rsidRPr="00C53059" w:rsidRDefault="00343912" w:rsidP="00A54BA5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>
        <w:rPr>
          <w:rFonts w:ascii="Times New Roman" w:hAnsi="Times New Roman"/>
          <w:b/>
          <w:i w:val="0"/>
          <w:color w:val="000000"/>
          <w:lang w:val="uk-UA"/>
        </w:rPr>
        <w:t xml:space="preserve">НА </w:t>
      </w:r>
      <w:r w:rsidR="00226FCC">
        <w:rPr>
          <w:rFonts w:ascii="Times New Roman" w:hAnsi="Times New Roman"/>
          <w:b/>
          <w:i w:val="0"/>
          <w:color w:val="000000"/>
          <w:lang w:val="uk-UA"/>
        </w:rPr>
        <w:t>ЕКСПЕРТНІ ПОСЛУГИ</w:t>
      </w:r>
      <w:r w:rsidR="00A048B5">
        <w:rPr>
          <w:rFonts w:ascii="Times New Roman" w:hAnsi="Times New Roman"/>
          <w:b/>
          <w:i w:val="0"/>
          <w:color w:val="000000"/>
          <w:lang w:val="uk-UA"/>
        </w:rPr>
        <w:t xml:space="preserve"> З ПІДГ</w:t>
      </w:r>
      <w:r w:rsidR="006423C9">
        <w:rPr>
          <w:rFonts w:ascii="Times New Roman" w:hAnsi="Times New Roman"/>
          <w:b/>
          <w:i w:val="0"/>
          <w:color w:val="000000"/>
          <w:lang w:val="uk-UA"/>
        </w:rPr>
        <w:t>ОТОВКИ</w:t>
      </w:r>
      <w:r w:rsidR="0005475A">
        <w:rPr>
          <w:rFonts w:ascii="Times New Roman" w:hAnsi="Times New Roman"/>
          <w:b/>
          <w:i w:val="0"/>
          <w:color w:val="000000"/>
          <w:lang w:val="uk-UA"/>
        </w:rPr>
        <w:t xml:space="preserve"> ТА ПРЕЗЕНТАЦІЇ</w:t>
      </w:r>
      <w:r w:rsidR="00D015AB">
        <w:rPr>
          <w:rFonts w:ascii="Times New Roman" w:hAnsi="Times New Roman"/>
          <w:b/>
          <w:i w:val="0"/>
          <w:color w:val="000000"/>
          <w:lang w:val="uk-UA"/>
        </w:rPr>
        <w:t xml:space="preserve"> АНАЛІТИЧНИХ</w:t>
      </w:r>
      <w:r w:rsidR="00A33FF5">
        <w:rPr>
          <w:rFonts w:ascii="Times New Roman" w:hAnsi="Times New Roman"/>
          <w:b/>
          <w:i w:val="0"/>
          <w:color w:val="000000"/>
          <w:lang w:val="uk-UA"/>
        </w:rPr>
        <w:t xml:space="preserve"> ДОКУМЕНТ</w:t>
      </w:r>
      <w:r w:rsidR="00D015AB">
        <w:rPr>
          <w:rFonts w:ascii="Times New Roman" w:hAnsi="Times New Roman"/>
          <w:b/>
          <w:i w:val="0"/>
          <w:color w:val="000000"/>
          <w:lang w:val="uk-UA"/>
        </w:rPr>
        <w:t>ІВ</w:t>
      </w:r>
      <w:r w:rsidR="00A33FF5">
        <w:rPr>
          <w:rFonts w:ascii="Times New Roman" w:hAnsi="Times New Roman"/>
          <w:b/>
          <w:i w:val="0"/>
          <w:color w:val="000000"/>
          <w:lang w:val="uk-UA"/>
        </w:rPr>
        <w:t xml:space="preserve"> (</w:t>
      </w:r>
      <w:proofErr w:type="spellStart"/>
      <w:r w:rsidR="00A33FF5">
        <w:rPr>
          <w:rFonts w:ascii="Times New Roman" w:hAnsi="Times New Roman"/>
          <w:b/>
          <w:i w:val="0"/>
          <w:color w:val="000000"/>
          <w:lang w:val="uk-UA"/>
        </w:rPr>
        <w:t>POLICY</w:t>
      </w:r>
      <w:proofErr w:type="spellEnd"/>
      <w:r w:rsidR="00A33FF5">
        <w:rPr>
          <w:rFonts w:ascii="Times New Roman" w:hAnsi="Times New Roman"/>
          <w:b/>
          <w:i w:val="0"/>
          <w:color w:val="000000"/>
          <w:lang w:val="uk-UA"/>
        </w:rPr>
        <w:t xml:space="preserve"> </w:t>
      </w:r>
      <w:proofErr w:type="spellStart"/>
      <w:r w:rsidR="00A33FF5">
        <w:rPr>
          <w:rFonts w:ascii="Times New Roman" w:hAnsi="Times New Roman"/>
          <w:b/>
          <w:i w:val="0"/>
          <w:color w:val="000000"/>
          <w:lang w:val="uk-UA"/>
        </w:rPr>
        <w:t>PAPER</w:t>
      </w:r>
      <w:proofErr w:type="spellEnd"/>
      <w:r w:rsidR="00A33FF5">
        <w:rPr>
          <w:rFonts w:ascii="Times New Roman" w:hAnsi="Times New Roman"/>
          <w:b/>
          <w:i w:val="0"/>
          <w:color w:val="000000"/>
          <w:lang w:val="uk-UA"/>
        </w:rPr>
        <w:t>)</w:t>
      </w:r>
      <w:r w:rsidR="006423C9" w:rsidRPr="00125C8D">
        <w:rPr>
          <w:rFonts w:ascii="Times New Roman" w:hAnsi="Times New Roman"/>
          <w:b/>
          <w:i w:val="0"/>
          <w:color w:val="000000"/>
        </w:rPr>
        <w:t xml:space="preserve"> </w:t>
      </w:r>
      <w:r w:rsidR="00501B45">
        <w:rPr>
          <w:rFonts w:ascii="Times New Roman" w:hAnsi="Times New Roman"/>
          <w:b/>
          <w:i w:val="0"/>
          <w:color w:val="000000"/>
        </w:rPr>
        <w:t>№ 8</w:t>
      </w:r>
      <w:r w:rsidR="00C53059">
        <w:rPr>
          <w:rFonts w:ascii="Times New Roman" w:hAnsi="Times New Roman"/>
          <w:b/>
          <w:i w:val="0"/>
          <w:color w:val="000000"/>
        </w:rPr>
        <w:t xml:space="preserve"> </w:t>
      </w:r>
      <w:r w:rsidR="00C53059">
        <w:rPr>
          <w:rFonts w:ascii="Times New Roman" w:hAnsi="Times New Roman"/>
          <w:b/>
          <w:i w:val="0"/>
          <w:color w:val="000000"/>
          <w:lang w:val="uk-UA"/>
        </w:rPr>
        <w:t>та 9</w:t>
      </w:r>
    </w:p>
    <w:p w14:paraId="047EC8C2" w14:textId="77777777" w:rsidR="00950AAA" w:rsidRPr="004B22E0" w:rsidRDefault="00DA1E8D" w:rsidP="0005570E">
      <w:pPr>
        <w:rPr>
          <w:b/>
          <w:color w:val="000000"/>
          <w:sz w:val="24"/>
          <w:szCs w:val="24"/>
          <w:lang w:val="uk-UA" w:eastAsia="ru-RU"/>
        </w:rPr>
      </w:pPr>
      <w:r w:rsidRPr="004B22E0">
        <w:rPr>
          <w:b/>
          <w:color w:val="000000"/>
          <w:sz w:val="24"/>
          <w:szCs w:val="24"/>
          <w:lang w:val="ru-RU" w:eastAsia="ru-RU"/>
        </w:rPr>
        <w:t xml:space="preserve"> </w:t>
      </w:r>
    </w:p>
    <w:p w14:paraId="0EE85BF9" w14:textId="77777777" w:rsidR="00F47BE8" w:rsidRPr="004B22E0" w:rsidRDefault="00F47BE8" w:rsidP="00F47BE8">
      <w:pPr>
        <w:rPr>
          <w:color w:val="000000"/>
          <w:sz w:val="24"/>
          <w:szCs w:val="24"/>
          <w:lang w:val="uk-UA" w:eastAsia="ru-RU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"/>
        <w:gridCol w:w="2940"/>
        <w:gridCol w:w="2100"/>
        <w:gridCol w:w="5412"/>
      </w:tblGrid>
      <w:tr w:rsidR="00F50AF9" w:rsidRPr="00D015AB" w14:paraId="26DBE2B9" w14:textId="77777777" w:rsidTr="00F50AF9">
        <w:trPr>
          <w:cantSplit/>
          <w:trHeight w:val="209"/>
        </w:trPr>
        <w:tc>
          <w:tcPr>
            <w:tcW w:w="464" w:type="dxa"/>
          </w:tcPr>
          <w:p w14:paraId="40AB2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  <w:gridSpan w:val="2"/>
          </w:tcPr>
          <w:p w14:paraId="00C2D890" w14:textId="77777777" w:rsidR="00F50AF9" w:rsidRPr="001B1663" w:rsidRDefault="00F50AF9" w:rsidP="00F50AF9">
            <w:pPr>
              <w:pStyle w:val="1"/>
              <w:jc w:val="left"/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1B1663"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  <w:t>Головний розпорядник коштів</w:t>
            </w:r>
          </w:p>
        </w:tc>
        <w:tc>
          <w:tcPr>
            <w:tcW w:w="5412" w:type="dxa"/>
          </w:tcPr>
          <w:p w14:paraId="4DFABAC4" w14:textId="37EB8A12" w:rsidR="00F50AF9" w:rsidRPr="001B1663" w:rsidRDefault="00D015AB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Громадська організація «</w:t>
            </w:r>
            <w:r w:rsidR="00F50AF9" w:rsidRPr="001B1663">
              <w:rPr>
                <w:color w:val="000000"/>
                <w:sz w:val="22"/>
                <w:szCs w:val="22"/>
                <w:lang w:val="uk-UA"/>
              </w:rPr>
              <w:t>Лабораторія законодавчих ініціатив</w:t>
            </w:r>
            <w:r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</w:tr>
      <w:tr w:rsidR="00F50AF9" w:rsidRPr="00D015AB" w14:paraId="036DA9F7" w14:textId="77777777" w:rsidTr="00F50AF9">
        <w:trPr>
          <w:cantSplit/>
          <w:trHeight w:val="1838"/>
        </w:trPr>
        <w:tc>
          <w:tcPr>
            <w:tcW w:w="464" w:type="dxa"/>
          </w:tcPr>
          <w:p w14:paraId="5C95994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225992C" w14:textId="77777777" w:rsidR="00F50AF9" w:rsidRPr="001B1663" w:rsidRDefault="00F50AF9" w:rsidP="00F50AF9">
            <w:pPr>
              <w:pStyle w:val="1"/>
              <w:jc w:val="left"/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1B1663"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  <w:t>Джерело фінансування закупівлі (назва проекту)</w:t>
            </w:r>
          </w:p>
          <w:p w14:paraId="2772142A" w14:textId="77777777" w:rsidR="00F50AF9" w:rsidRPr="001B1663" w:rsidRDefault="00F50AF9" w:rsidP="00F50AF9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5E7C4761" w14:textId="77777777" w:rsidR="00F50AF9" w:rsidRPr="001B1663" w:rsidRDefault="00F50AF9" w:rsidP="00F50AF9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60CB2FF3" w14:textId="77777777" w:rsidR="00F50AF9" w:rsidRPr="001B1663" w:rsidRDefault="00F50AF9" w:rsidP="00F50AF9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6DFB63B4" w14:textId="77777777" w:rsidR="00F50AF9" w:rsidRPr="001B1663" w:rsidRDefault="00F50AF9" w:rsidP="00F50AF9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602CD5D8" w14:textId="77777777" w:rsidR="00F50AF9" w:rsidRPr="001B1663" w:rsidRDefault="00F50AF9" w:rsidP="00F50AF9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12" w:type="dxa"/>
          </w:tcPr>
          <w:p w14:paraId="33149736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 xml:space="preserve">Програма USAID «РАДА: відповідальність, підзвітність, демократичне парламентське представництво», що виконується Фондом Східна Європа. </w:t>
            </w:r>
          </w:p>
          <w:p w14:paraId="37F9C0FE" w14:textId="27D8AA00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Грантова угода №</w:t>
            </w:r>
            <w:r w:rsidR="00411526">
              <w:rPr>
                <w:color w:val="000000"/>
                <w:sz w:val="22"/>
                <w:szCs w:val="22"/>
                <w:lang w:val="uk-UA"/>
              </w:rPr>
              <w:t xml:space="preserve"> РАДА 1/02-17 від 24.02.2017р. м</w:t>
            </w:r>
            <w:r w:rsidRPr="001B1663">
              <w:rPr>
                <w:color w:val="000000"/>
                <w:sz w:val="22"/>
                <w:szCs w:val="22"/>
                <w:lang w:val="uk-UA"/>
              </w:rPr>
              <w:t>іж МБО «Фонд Східна Європа» та ГО «Лабораторія законодавчих ініціатив»</w:t>
            </w:r>
          </w:p>
        </w:tc>
      </w:tr>
      <w:tr w:rsidR="00F50AF9" w:rsidRPr="004B22E0" w14:paraId="092C2CA4" w14:textId="77777777" w:rsidTr="00F50AF9">
        <w:trPr>
          <w:cantSplit/>
        </w:trPr>
        <w:tc>
          <w:tcPr>
            <w:tcW w:w="464" w:type="dxa"/>
          </w:tcPr>
          <w:p w14:paraId="211E2C7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0" w:type="dxa"/>
            <w:gridSpan w:val="2"/>
          </w:tcPr>
          <w:p w14:paraId="1D9CB2DD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Замовник:</w:t>
            </w:r>
          </w:p>
        </w:tc>
        <w:tc>
          <w:tcPr>
            <w:tcW w:w="5412" w:type="dxa"/>
          </w:tcPr>
          <w:p w14:paraId="1F8695C3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D015AB" w14:paraId="13E94CF1" w14:textId="77777777" w:rsidTr="00F50AF9">
        <w:trPr>
          <w:cantSplit/>
          <w:trHeight w:val="280"/>
        </w:trPr>
        <w:tc>
          <w:tcPr>
            <w:tcW w:w="464" w:type="dxa"/>
          </w:tcPr>
          <w:p w14:paraId="7EB9380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A7B4C5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Повна назва</w:t>
            </w:r>
          </w:p>
        </w:tc>
        <w:tc>
          <w:tcPr>
            <w:tcW w:w="5412" w:type="dxa"/>
          </w:tcPr>
          <w:p w14:paraId="16CEBB04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Громадська організація "Лабораторія законодавчих ініціатив"</w:t>
            </w:r>
          </w:p>
        </w:tc>
      </w:tr>
      <w:tr w:rsidR="00F50AF9" w:rsidRPr="004B22E0" w14:paraId="5E39F6C3" w14:textId="77777777" w:rsidTr="00F50AF9">
        <w:trPr>
          <w:cantSplit/>
          <w:trHeight w:val="256"/>
        </w:trPr>
        <w:tc>
          <w:tcPr>
            <w:tcW w:w="464" w:type="dxa"/>
          </w:tcPr>
          <w:p w14:paraId="78396DC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E3535EC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5412" w:type="dxa"/>
          </w:tcPr>
          <w:p w14:paraId="6A627546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25880404</w:t>
            </w:r>
          </w:p>
        </w:tc>
      </w:tr>
      <w:tr w:rsidR="00F50AF9" w:rsidRPr="004B22E0" w14:paraId="323637CE" w14:textId="77777777" w:rsidTr="00F50AF9">
        <w:trPr>
          <w:cantSplit/>
          <w:trHeight w:val="288"/>
        </w:trPr>
        <w:tc>
          <w:tcPr>
            <w:tcW w:w="464" w:type="dxa"/>
          </w:tcPr>
          <w:p w14:paraId="70BC8C1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57A58E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5412" w:type="dxa"/>
          </w:tcPr>
          <w:p w14:paraId="21852904" w14:textId="77777777" w:rsidR="00084AF7" w:rsidRDefault="00F50AF9" w:rsidP="00F50AF9">
            <w:pPr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 xml:space="preserve">Юридична адреса: Україна, 04070, м. Київ, </w:t>
            </w:r>
          </w:p>
          <w:p w14:paraId="1976DF7A" w14:textId="0C83499C" w:rsidR="00F50AF9" w:rsidRPr="001B1663" w:rsidRDefault="00F50AF9" w:rsidP="00F50AF9">
            <w:pPr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вул. Г. Сковороди, 2</w:t>
            </w:r>
          </w:p>
          <w:p w14:paraId="23ABB9D2" w14:textId="77777777" w:rsidR="00411526" w:rsidRDefault="00F50AF9" w:rsidP="00F50AF9">
            <w:pPr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 xml:space="preserve">Поштова адреса: Україна, 04071, м. Київ, </w:t>
            </w:r>
          </w:p>
          <w:p w14:paraId="00680937" w14:textId="0E04784C" w:rsidR="00F50AF9" w:rsidRPr="001B1663" w:rsidRDefault="00F50AF9" w:rsidP="00F50AF9">
            <w:pPr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вул. Нижній Вал, 15, оф. 303</w:t>
            </w:r>
          </w:p>
        </w:tc>
      </w:tr>
      <w:tr w:rsidR="00F50AF9" w:rsidRPr="004B22E0" w14:paraId="1BBE6705" w14:textId="77777777" w:rsidTr="00F50AF9">
        <w:trPr>
          <w:cantSplit/>
          <w:trHeight w:val="234"/>
        </w:trPr>
        <w:tc>
          <w:tcPr>
            <w:tcW w:w="464" w:type="dxa"/>
          </w:tcPr>
          <w:p w14:paraId="6507B5D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3D83027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Відповідальний за проведення тендеру</w:t>
            </w:r>
          </w:p>
        </w:tc>
        <w:tc>
          <w:tcPr>
            <w:tcW w:w="5412" w:type="dxa"/>
          </w:tcPr>
          <w:p w14:paraId="47BC3EB4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F50AF9" w:rsidRPr="004B22E0" w14:paraId="6D1F90A1" w14:textId="77777777" w:rsidTr="00F50AF9">
        <w:trPr>
          <w:cantSplit/>
          <w:trHeight w:val="264"/>
        </w:trPr>
        <w:tc>
          <w:tcPr>
            <w:tcW w:w="464" w:type="dxa"/>
          </w:tcPr>
          <w:p w14:paraId="7282E64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CA4715" w14:textId="77777777" w:rsidR="00F50AF9" w:rsidRPr="001B1663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5412" w:type="dxa"/>
          </w:tcPr>
          <w:p w14:paraId="4515B723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Чернуха Тетяна</w:t>
            </w:r>
          </w:p>
        </w:tc>
      </w:tr>
      <w:tr w:rsidR="00F50AF9" w:rsidRPr="004B22E0" w14:paraId="600261FF" w14:textId="77777777" w:rsidTr="00F50AF9">
        <w:trPr>
          <w:cantSplit/>
          <w:trHeight w:val="272"/>
        </w:trPr>
        <w:tc>
          <w:tcPr>
            <w:tcW w:w="464" w:type="dxa"/>
          </w:tcPr>
          <w:p w14:paraId="6EFC6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63C71BB4" w14:textId="77777777" w:rsidR="00F50AF9" w:rsidRPr="001B1663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телефон, факс</w:t>
            </w:r>
          </w:p>
        </w:tc>
        <w:tc>
          <w:tcPr>
            <w:tcW w:w="5412" w:type="dxa"/>
          </w:tcPr>
          <w:p w14:paraId="687EB569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(044) 531-37-68, (099) 004-89-06</w:t>
            </w:r>
          </w:p>
        </w:tc>
      </w:tr>
      <w:tr w:rsidR="00F50AF9" w:rsidRPr="00D015AB" w14:paraId="3F1861AD" w14:textId="77777777" w:rsidTr="00F50AF9">
        <w:trPr>
          <w:cantSplit/>
          <w:trHeight w:val="263"/>
        </w:trPr>
        <w:tc>
          <w:tcPr>
            <w:tcW w:w="464" w:type="dxa"/>
          </w:tcPr>
          <w:p w14:paraId="56766035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55B2AA" w14:textId="77777777" w:rsidR="00F50AF9" w:rsidRPr="001B1663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e-mail</w:t>
            </w:r>
          </w:p>
        </w:tc>
        <w:tc>
          <w:tcPr>
            <w:tcW w:w="5412" w:type="dxa"/>
          </w:tcPr>
          <w:p w14:paraId="70B3DC53" w14:textId="77777777" w:rsidR="00F50AF9" w:rsidRPr="001B1663" w:rsidRDefault="00D015AB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hyperlink r:id="rId5" w:history="1">
              <w:r w:rsidR="00F50AF9" w:rsidRPr="001B1663">
                <w:rPr>
                  <w:color w:val="000000"/>
                  <w:sz w:val="22"/>
                  <w:szCs w:val="22"/>
                  <w:lang w:val="uk-UA"/>
                </w:rPr>
                <w:t>t</w:t>
              </w:r>
              <w:r w:rsidR="00F50AF9" w:rsidRPr="00084AF7">
                <w:rPr>
                  <w:color w:val="000000"/>
                  <w:sz w:val="22"/>
                  <w:szCs w:val="22"/>
                  <w:lang w:val="uk-UA"/>
                </w:rPr>
                <w:t>.</w:t>
              </w:r>
              <w:r w:rsidR="00F50AF9" w:rsidRPr="001B1663">
                <w:rPr>
                  <w:color w:val="000000"/>
                  <w:sz w:val="22"/>
                  <w:szCs w:val="22"/>
                  <w:lang w:val="uk-UA"/>
                </w:rPr>
                <w:t>chernukaha</w:t>
              </w:r>
              <w:r w:rsidR="00F50AF9" w:rsidRPr="00084AF7">
                <w:rPr>
                  <w:color w:val="000000"/>
                  <w:sz w:val="22"/>
                  <w:szCs w:val="22"/>
                  <w:lang w:val="uk-UA"/>
                </w:rPr>
                <w:t>@</w:t>
              </w:r>
              <w:r w:rsidR="00F50AF9" w:rsidRPr="001B1663">
                <w:rPr>
                  <w:color w:val="000000"/>
                  <w:sz w:val="22"/>
                  <w:szCs w:val="22"/>
                </w:rPr>
                <w:t>laboratory</w:t>
              </w:r>
              <w:r w:rsidR="00F50AF9" w:rsidRPr="00084AF7">
                <w:rPr>
                  <w:color w:val="000000"/>
                  <w:sz w:val="22"/>
                  <w:szCs w:val="22"/>
                  <w:lang w:val="uk-UA"/>
                </w:rPr>
                <w:t>.</w:t>
              </w:r>
              <w:r w:rsidR="00F50AF9" w:rsidRPr="001B1663">
                <w:rPr>
                  <w:color w:val="000000"/>
                  <w:sz w:val="22"/>
                  <w:szCs w:val="22"/>
                </w:rPr>
                <w:t>kiev</w:t>
              </w:r>
              <w:r w:rsidR="00F50AF9" w:rsidRPr="00FA07A1">
                <w:rPr>
                  <w:color w:val="000000"/>
                  <w:sz w:val="22"/>
                  <w:szCs w:val="22"/>
                  <w:lang w:val="uk-UA"/>
                </w:rPr>
                <w:t>.</w:t>
              </w:r>
              <w:proofErr w:type="spellStart"/>
              <w:r w:rsidR="00F50AF9" w:rsidRPr="00FA07A1">
                <w:rPr>
                  <w:color w:val="000000"/>
                  <w:sz w:val="22"/>
                  <w:szCs w:val="22"/>
                  <w:lang w:val="uk-UA"/>
                </w:rPr>
                <w:t>ua</w:t>
              </w:r>
              <w:proofErr w:type="spellEnd"/>
            </w:hyperlink>
          </w:p>
        </w:tc>
      </w:tr>
      <w:tr w:rsidR="00F50AF9" w:rsidRPr="004B22E0" w14:paraId="0E74AD99" w14:textId="77777777" w:rsidTr="00F50AF9">
        <w:trPr>
          <w:cantSplit/>
        </w:trPr>
        <w:tc>
          <w:tcPr>
            <w:tcW w:w="464" w:type="dxa"/>
          </w:tcPr>
          <w:p w14:paraId="2567F7B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0" w:type="dxa"/>
            <w:gridSpan w:val="2"/>
          </w:tcPr>
          <w:p w14:paraId="20965D4E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 xml:space="preserve">Інформація про предмет закупівлі </w:t>
            </w:r>
          </w:p>
        </w:tc>
        <w:tc>
          <w:tcPr>
            <w:tcW w:w="5412" w:type="dxa"/>
          </w:tcPr>
          <w:p w14:paraId="4386338E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D015AB" w14:paraId="6748D58C" w14:textId="77777777" w:rsidTr="00F50AF9">
        <w:trPr>
          <w:cantSplit/>
          <w:trHeight w:val="340"/>
        </w:trPr>
        <w:tc>
          <w:tcPr>
            <w:tcW w:w="464" w:type="dxa"/>
          </w:tcPr>
          <w:p w14:paraId="2D34865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312CDE9" w14:textId="77777777" w:rsidR="00F50AF9" w:rsidRPr="001B1663" w:rsidRDefault="00F50AF9" w:rsidP="00F50AF9">
            <w:pPr>
              <w:pStyle w:val="7"/>
              <w:spacing w:before="0" w:after="0"/>
              <w:rPr>
                <w:rFonts w:ascii="Times New Roman" w:eastAsia="SimSun" w:hAnsi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1B1663">
              <w:rPr>
                <w:rFonts w:ascii="Times New Roman" w:eastAsia="SimSun" w:hAnsi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  <w:t xml:space="preserve">Предмет закупівлі, кількість </w:t>
            </w:r>
          </w:p>
          <w:p w14:paraId="13724BB9" w14:textId="77777777" w:rsidR="00F50AF9" w:rsidRPr="001B1663" w:rsidRDefault="00F50AF9" w:rsidP="00F50AF9">
            <w:pPr>
              <w:pStyle w:val="7"/>
              <w:spacing w:before="0" w:after="0"/>
              <w:rPr>
                <w:rFonts w:ascii="Times New Roman" w:eastAsia="SimSun" w:hAnsi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5412" w:type="dxa"/>
          </w:tcPr>
          <w:p w14:paraId="22CFB726" w14:textId="31BE95DF" w:rsidR="00F50AF9" w:rsidRPr="00CF59D4" w:rsidRDefault="00CF59D4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аналітичного документу у форматі </w:t>
            </w:r>
            <w:r>
              <w:rPr>
                <w:color w:val="000000"/>
                <w:sz w:val="22"/>
                <w:szCs w:val="22"/>
              </w:rPr>
              <w:t>Policy</w:t>
            </w:r>
            <w:r w:rsidRPr="005E4C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paper</w:t>
            </w:r>
            <w:r w:rsidRPr="005E4C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C53059">
              <w:rPr>
                <w:color w:val="000000"/>
                <w:sz w:val="22"/>
                <w:szCs w:val="22"/>
                <w:lang w:val="uk-UA"/>
              </w:rPr>
              <w:t>№ 8 та 9</w:t>
            </w:r>
          </w:p>
          <w:p w14:paraId="15B1F676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4B22E0" w14:paraId="02EAD3F9" w14:textId="77777777" w:rsidTr="00F50AF9">
        <w:trPr>
          <w:cantSplit/>
        </w:trPr>
        <w:tc>
          <w:tcPr>
            <w:tcW w:w="464" w:type="dxa"/>
          </w:tcPr>
          <w:p w14:paraId="70353D0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5739906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Місце і строк (поставки, виконання робіт або надання послуг)</w:t>
            </w:r>
          </w:p>
        </w:tc>
        <w:tc>
          <w:tcPr>
            <w:tcW w:w="5412" w:type="dxa"/>
          </w:tcPr>
          <w:p w14:paraId="7EC266B3" w14:textId="46C9001D" w:rsidR="00F50AF9" w:rsidRPr="001B1663" w:rsidRDefault="00115842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Україна, червень</w:t>
            </w:r>
            <w:r w:rsidR="00F50AF9" w:rsidRPr="001B1663">
              <w:rPr>
                <w:color w:val="000000"/>
                <w:sz w:val="22"/>
                <w:szCs w:val="22"/>
                <w:lang w:val="uk-UA"/>
              </w:rPr>
              <w:t>-листопад 2017</w:t>
            </w:r>
          </w:p>
        </w:tc>
      </w:tr>
      <w:tr w:rsidR="00F50AF9" w:rsidRPr="004B22E0" w14:paraId="446AC165" w14:textId="77777777" w:rsidTr="00F50AF9">
        <w:trPr>
          <w:cantSplit/>
          <w:trHeight w:val="308"/>
        </w:trPr>
        <w:tc>
          <w:tcPr>
            <w:tcW w:w="464" w:type="dxa"/>
          </w:tcPr>
          <w:p w14:paraId="05D29D2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0" w:type="dxa"/>
            <w:gridSpan w:val="2"/>
          </w:tcPr>
          <w:p w14:paraId="7BE37C4B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Умови оплати послуг постачальників</w:t>
            </w:r>
          </w:p>
        </w:tc>
        <w:tc>
          <w:tcPr>
            <w:tcW w:w="5412" w:type="dxa"/>
          </w:tcPr>
          <w:p w14:paraId="612430A3" w14:textId="47C9BDDA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Безготівковий розрахунок</w:t>
            </w:r>
          </w:p>
        </w:tc>
      </w:tr>
      <w:tr w:rsidR="00F50AF9" w:rsidRPr="004B22E0" w14:paraId="368E7C0D" w14:textId="77777777" w:rsidTr="00F50AF9">
        <w:trPr>
          <w:cantSplit/>
          <w:trHeight w:val="80"/>
        </w:trPr>
        <w:tc>
          <w:tcPr>
            <w:tcW w:w="464" w:type="dxa"/>
          </w:tcPr>
          <w:p w14:paraId="4E8A13E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2AB1C8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12" w:type="dxa"/>
          </w:tcPr>
          <w:p w14:paraId="5AF2FADB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4B22E0" w14:paraId="778D9454" w14:textId="77777777" w:rsidTr="00F50AF9">
        <w:trPr>
          <w:cantSplit/>
          <w:trHeight w:val="80"/>
        </w:trPr>
        <w:tc>
          <w:tcPr>
            <w:tcW w:w="464" w:type="dxa"/>
          </w:tcPr>
          <w:p w14:paraId="1339C60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A6FDDEE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12" w:type="dxa"/>
          </w:tcPr>
          <w:p w14:paraId="20A1BAF2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4B22E0" w14:paraId="33638937" w14:textId="77777777" w:rsidTr="00F50AF9">
        <w:trPr>
          <w:cantSplit/>
          <w:trHeight w:val="100"/>
        </w:trPr>
        <w:tc>
          <w:tcPr>
            <w:tcW w:w="464" w:type="dxa"/>
          </w:tcPr>
          <w:p w14:paraId="0D80401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28A46E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12" w:type="dxa"/>
          </w:tcPr>
          <w:p w14:paraId="0E38C829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4B22E0" w14:paraId="4EB99ACC" w14:textId="77777777" w:rsidTr="00F50AF9">
        <w:trPr>
          <w:cantSplit/>
          <w:trHeight w:val="100"/>
        </w:trPr>
        <w:tc>
          <w:tcPr>
            <w:tcW w:w="464" w:type="dxa"/>
          </w:tcPr>
          <w:p w14:paraId="0C93BEE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1302E2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1B104991" w14:textId="77777777" w:rsidR="00F50AF9" w:rsidRPr="001B1663" w:rsidRDefault="00F50AF9" w:rsidP="00F50AF9">
            <w:pPr>
              <w:pStyle w:val="1"/>
              <w:jc w:val="left"/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1B1663"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  <w:t>Умови подання тендерних пропозицій</w:t>
            </w:r>
          </w:p>
        </w:tc>
        <w:tc>
          <w:tcPr>
            <w:tcW w:w="5412" w:type="dxa"/>
          </w:tcPr>
          <w:p w14:paraId="5AE2ED61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4B22E0" w14:paraId="10C79451" w14:textId="77777777" w:rsidTr="00F50AF9">
        <w:trPr>
          <w:cantSplit/>
        </w:trPr>
        <w:tc>
          <w:tcPr>
            <w:tcW w:w="464" w:type="dxa"/>
          </w:tcPr>
          <w:p w14:paraId="417467E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9C353C0" w14:textId="77777777" w:rsidR="00F50AF9" w:rsidRPr="001B1663" w:rsidRDefault="00F50AF9" w:rsidP="00F50AF9">
            <w:pPr>
              <w:pStyle w:val="1"/>
              <w:jc w:val="left"/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1B1663"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  <w:t>Місце</w:t>
            </w:r>
          </w:p>
        </w:tc>
        <w:tc>
          <w:tcPr>
            <w:tcW w:w="5412" w:type="dxa"/>
          </w:tcPr>
          <w:p w14:paraId="3DFE9386" w14:textId="77777777" w:rsidR="00411526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 xml:space="preserve">На поштову адресу: Україна, 04071, м. Київ, </w:t>
            </w:r>
          </w:p>
          <w:p w14:paraId="4570BB20" w14:textId="6A6E4721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вул. Нижній Вал, 15, оф.303</w:t>
            </w:r>
          </w:p>
        </w:tc>
      </w:tr>
      <w:tr w:rsidR="00F50AF9" w:rsidRPr="004B22E0" w14:paraId="051EB61E" w14:textId="77777777" w:rsidTr="00F50AF9">
        <w:trPr>
          <w:cantSplit/>
        </w:trPr>
        <w:tc>
          <w:tcPr>
            <w:tcW w:w="464" w:type="dxa"/>
          </w:tcPr>
          <w:p w14:paraId="5391AB2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602587" w14:textId="77777777" w:rsidR="00F50AF9" w:rsidRPr="001B1663" w:rsidRDefault="00F50AF9" w:rsidP="00F50AF9">
            <w:pPr>
              <w:pStyle w:val="1"/>
              <w:jc w:val="left"/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5412" w:type="dxa"/>
          </w:tcPr>
          <w:p w14:paraId="018C7986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4B22E0" w14:paraId="4ECCD759" w14:textId="77777777" w:rsidTr="00F50AF9">
        <w:trPr>
          <w:cantSplit/>
        </w:trPr>
        <w:tc>
          <w:tcPr>
            <w:tcW w:w="464" w:type="dxa"/>
          </w:tcPr>
          <w:p w14:paraId="063D455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79AC30D" w14:textId="77777777" w:rsidR="00F50AF9" w:rsidRPr="001B1663" w:rsidRDefault="00F50AF9" w:rsidP="00F50AF9">
            <w:pPr>
              <w:pStyle w:val="1"/>
              <w:jc w:val="left"/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1B1663"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  <w:t>Кінцевий строк</w:t>
            </w:r>
          </w:p>
        </w:tc>
        <w:tc>
          <w:tcPr>
            <w:tcW w:w="5412" w:type="dxa"/>
            <w:shd w:val="clear" w:color="auto" w:fill="auto"/>
          </w:tcPr>
          <w:p w14:paraId="0739C87B" w14:textId="03CDF1AD" w:rsidR="00F50AF9" w:rsidRPr="001B1663" w:rsidRDefault="00C5305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  <w:r w:rsidR="0026652A">
              <w:rPr>
                <w:color w:val="000000"/>
                <w:sz w:val="22"/>
                <w:szCs w:val="22"/>
                <w:lang w:val="uk-UA"/>
              </w:rPr>
              <w:t xml:space="preserve"> червня</w:t>
            </w:r>
            <w:r w:rsidR="00F50AF9" w:rsidRPr="001B1663">
              <w:rPr>
                <w:color w:val="000000"/>
                <w:sz w:val="22"/>
                <w:szCs w:val="22"/>
                <w:lang w:val="uk-UA"/>
              </w:rPr>
              <w:t xml:space="preserve"> 2017 р.</w:t>
            </w:r>
          </w:p>
        </w:tc>
      </w:tr>
      <w:tr w:rsidR="00F50AF9" w:rsidRPr="004B22E0" w14:paraId="1B0FEA1E" w14:textId="77777777" w:rsidTr="00F50AF9">
        <w:trPr>
          <w:cantSplit/>
        </w:trPr>
        <w:tc>
          <w:tcPr>
            <w:tcW w:w="464" w:type="dxa"/>
          </w:tcPr>
          <w:p w14:paraId="236E41C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6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57DF58D2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Розкриття тендерних пропозицій</w:t>
            </w:r>
          </w:p>
        </w:tc>
        <w:tc>
          <w:tcPr>
            <w:tcW w:w="5412" w:type="dxa"/>
          </w:tcPr>
          <w:p w14:paraId="2E5F5A17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0AF9" w:rsidRPr="00D015AB" w14:paraId="46877CA1" w14:textId="77777777" w:rsidTr="00F50AF9">
        <w:trPr>
          <w:cantSplit/>
        </w:trPr>
        <w:tc>
          <w:tcPr>
            <w:tcW w:w="464" w:type="dxa"/>
          </w:tcPr>
          <w:p w14:paraId="4C95387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3A53170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43664C3C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Офіс громадської організації "Лабораторія законодавчих ініціатив"</w:t>
            </w:r>
          </w:p>
        </w:tc>
      </w:tr>
      <w:tr w:rsidR="00F50AF9" w:rsidRPr="004B22E0" w14:paraId="5DB5400D" w14:textId="77777777" w:rsidTr="00F50AF9">
        <w:trPr>
          <w:cantSplit/>
        </w:trPr>
        <w:tc>
          <w:tcPr>
            <w:tcW w:w="464" w:type="dxa"/>
          </w:tcPr>
          <w:p w14:paraId="56C4F65E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D2C51BB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12" w:type="dxa"/>
          </w:tcPr>
          <w:p w14:paraId="08486E1F" w14:textId="4A6E2A32" w:rsidR="00F50AF9" w:rsidRPr="001B1663" w:rsidRDefault="00C5305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  <w:r w:rsidR="0026652A">
              <w:rPr>
                <w:color w:val="000000"/>
                <w:sz w:val="22"/>
                <w:szCs w:val="22"/>
                <w:lang w:val="uk-UA"/>
              </w:rPr>
              <w:t xml:space="preserve"> червня</w:t>
            </w:r>
            <w:r w:rsidR="00F50AF9" w:rsidRPr="001B1663">
              <w:rPr>
                <w:color w:val="000000"/>
                <w:sz w:val="22"/>
                <w:szCs w:val="22"/>
                <w:lang w:val="uk-UA"/>
              </w:rPr>
              <w:t xml:space="preserve"> 2017 р.</w:t>
            </w:r>
          </w:p>
        </w:tc>
      </w:tr>
      <w:tr w:rsidR="00F50AF9" w:rsidRPr="00D015AB" w14:paraId="6F02BDAC" w14:textId="77777777" w:rsidTr="00F50AF9">
        <w:trPr>
          <w:cantSplit/>
        </w:trPr>
        <w:tc>
          <w:tcPr>
            <w:tcW w:w="464" w:type="dxa"/>
          </w:tcPr>
          <w:p w14:paraId="0D6713A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7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466AD5B3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Додаткова інформація</w:t>
            </w:r>
          </w:p>
        </w:tc>
        <w:tc>
          <w:tcPr>
            <w:tcW w:w="5412" w:type="dxa"/>
          </w:tcPr>
          <w:p w14:paraId="0B95058E" w14:textId="64D534B0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>До оголошення прикріплені додатки: Додаток 1: Технічне завдання</w:t>
            </w:r>
            <w:r w:rsidR="00A54830">
              <w:rPr>
                <w:color w:val="000000"/>
                <w:sz w:val="22"/>
                <w:szCs w:val="22"/>
                <w:lang w:val="uk-UA"/>
              </w:rPr>
              <w:t>, Додаток 2: Цінова пропозиція</w:t>
            </w:r>
          </w:p>
        </w:tc>
      </w:tr>
      <w:tr w:rsidR="00F50AF9" w:rsidRPr="00D015AB" w14:paraId="28A150B9" w14:textId="77777777" w:rsidTr="00F50AF9">
        <w:trPr>
          <w:cantSplit/>
        </w:trPr>
        <w:tc>
          <w:tcPr>
            <w:tcW w:w="464" w:type="dxa"/>
            <w:vMerge w:val="restart"/>
          </w:tcPr>
          <w:p w14:paraId="57336C50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8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2" w:type="dxa"/>
            <w:gridSpan w:val="3"/>
          </w:tcPr>
          <w:p w14:paraId="6ACF2A94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Керівник Комітету з конкурсного відбору</w:t>
            </w:r>
          </w:p>
        </w:tc>
      </w:tr>
      <w:tr w:rsidR="00F50AF9" w:rsidRPr="00D015AB" w14:paraId="3A49705A" w14:textId="77777777" w:rsidTr="00F50AF9">
        <w:trPr>
          <w:cantSplit/>
        </w:trPr>
        <w:tc>
          <w:tcPr>
            <w:tcW w:w="464" w:type="dxa"/>
            <w:vMerge/>
          </w:tcPr>
          <w:p w14:paraId="4FA2A4D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14:paraId="2D9AD1EE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b/>
                <w:color w:val="000000"/>
                <w:sz w:val="22"/>
                <w:szCs w:val="22"/>
                <w:lang w:val="uk-UA"/>
              </w:rPr>
              <w:t>Заступник Голови Ради ГО «Лабораторія законодавчих ініціатив» Заславський О.М.</w:t>
            </w:r>
          </w:p>
        </w:tc>
        <w:tc>
          <w:tcPr>
            <w:tcW w:w="2100" w:type="dxa"/>
          </w:tcPr>
          <w:p w14:paraId="27745AAC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12" w:type="dxa"/>
          </w:tcPr>
          <w:p w14:paraId="35C74FB4" w14:textId="77777777" w:rsidR="00F50AF9" w:rsidRPr="001B1663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F0698" w:rsidRPr="00D015AB" w14:paraId="32096D59" w14:textId="77777777" w:rsidTr="001E4601">
        <w:trPr>
          <w:cantSplit/>
          <w:trHeight w:val="209"/>
        </w:trPr>
        <w:tc>
          <w:tcPr>
            <w:tcW w:w="464" w:type="dxa"/>
          </w:tcPr>
          <w:p w14:paraId="031D1A5B" w14:textId="7DBFFFBD" w:rsidR="00BF0698" w:rsidRPr="004B22E0" w:rsidRDefault="005E4C24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</w:t>
            </w:r>
            <w:r w:rsidR="00BF0698"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0E88BFB2" w14:textId="77777777" w:rsidR="00BF0698" w:rsidRPr="001B1663" w:rsidRDefault="00BF0698" w:rsidP="00F47BE8">
            <w:pPr>
              <w:pStyle w:val="1"/>
              <w:jc w:val="left"/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1B1663">
              <w:rPr>
                <w:rFonts w:ascii="Times New Roman" w:eastAsia="SimSun" w:hAnsi="Times New Roman" w:cs="Times New Roman"/>
                <w:iCs w:val="0"/>
                <w:noProof w:val="0"/>
                <w:color w:val="000000"/>
                <w:kern w:val="2"/>
                <w:sz w:val="22"/>
                <w:szCs w:val="22"/>
                <w:lang w:val="uk-UA" w:eastAsia="zh-CN"/>
              </w:rPr>
              <w:t>Головний розпорядник коштів</w:t>
            </w:r>
          </w:p>
        </w:tc>
        <w:tc>
          <w:tcPr>
            <w:tcW w:w="5412" w:type="dxa"/>
          </w:tcPr>
          <w:p w14:paraId="2F2ED0B5" w14:textId="0E281EEF" w:rsidR="00BF0698" w:rsidRPr="001B1663" w:rsidRDefault="00734D12" w:rsidP="00482595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1B1663">
              <w:rPr>
                <w:color w:val="000000"/>
                <w:sz w:val="22"/>
                <w:szCs w:val="22"/>
                <w:lang w:val="uk-UA"/>
              </w:rPr>
              <w:t xml:space="preserve">Громадська організація </w:t>
            </w:r>
            <w:r w:rsidR="00482595" w:rsidRPr="001B1663">
              <w:rPr>
                <w:color w:val="000000"/>
                <w:sz w:val="22"/>
                <w:szCs w:val="22"/>
                <w:lang w:val="uk-UA"/>
              </w:rPr>
              <w:t>«</w:t>
            </w:r>
            <w:r w:rsidR="004C3954" w:rsidRPr="001B1663">
              <w:rPr>
                <w:color w:val="000000"/>
                <w:sz w:val="22"/>
                <w:szCs w:val="22"/>
                <w:lang w:val="uk-UA"/>
              </w:rPr>
              <w:t>Лабораторія законодавчих ініціатив</w:t>
            </w:r>
            <w:r w:rsidR="00482595" w:rsidRPr="001B1663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</w:tr>
    </w:tbl>
    <w:p w14:paraId="0C6F1337" w14:textId="77777777" w:rsidR="00EF6BC4" w:rsidRDefault="00EF6BC4" w:rsidP="00243C69">
      <w:pPr>
        <w:rPr>
          <w:color w:val="000000"/>
          <w:lang w:val="uk-UA"/>
        </w:rPr>
      </w:pPr>
    </w:p>
    <w:p w14:paraId="1C40DF34" w14:textId="77777777" w:rsidR="00A048B5" w:rsidRPr="004B22E0" w:rsidRDefault="00A048B5" w:rsidP="00243C69">
      <w:pPr>
        <w:rPr>
          <w:color w:val="000000"/>
          <w:lang w:val="uk-UA"/>
        </w:rPr>
      </w:pPr>
    </w:p>
    <w:p w14:paraId="7A5460E3" w14:textId="77777777" w:rsidR="001B1663" w:rsidRDefault="001B1663" w:rsidP="00F50AF9">
      <w:pPr>
        <w:jc w:val="right"/>
        <w:rPr>
          <w:color w:val="000000"/>
          <w:lang w:val="uk-UA"/>
        </w:rPr>
      </w:pPr>
    </w:p>
    <w:p w14:paraId="1215DA2E" w14:textId="77777777" w:rsidR="001B1663" w:rsidRDefault="001B1663" w:rsidP="00F50AF9">
      <w:pPr>
        <w:jc w:val="right"/>
        <w:rPr>
          <w:color w:val="000000"/>
          <w:lang w:val="uk-UA"/>
        </w:rPr>
      </w:pPr>
    </w:p>
    <w:p w14:paraId="7FBF8688" w14:textId="77777777" w:rsidR="00243C69" w:rsidRPr="004B22E0" w:rsidRDefault="00243C69" w:rsidP="00F50AF9">
      <w:pPr>
        <w:jc w:val="right"/>
        <w:rPr>
          <w:color w:val="000000"/>
          <w:lang w:val="uk-UA"/>
        </w:rPr>
      </w:pPr>
      <w:r w:rsidRPr="004B22E0">
        <w:rPr>
          <w:color w:val="000000"/>
          <w:lang w:val="uk-UA"/>
        </w:rPr>
        <w:lastRenderedPageBreak/>
        <w:t>Додаток 1</w:t>
      </w:r>
    </w:p>
    <w:p w14:paraId="71991BE5" w14:textId="77777777" w:rsidR="00D516CE" w:rsidRPr="004B22E0" w:rsidRDefault="00D516CE" w:rsidP="00243C69">
      <w:pPr>
        <w:spacing w:line="360" w:lineRule="auto"/>
        <w:ind w:left="720"/>
        <w:jc w:val="center"/>
        <w:rPr>
          <w:b/>
          <w:color w:val="000000"/>
          <w:sz w:val="28"/>
          <w:szCs w:val="28"/>
          <w:lang w:val="uk-UA"/>
        </w:rPr>
      </w:pPr>
    </w:p>
    <w:p w14:paraId="19D01036" w14:textId="05029F1A" w:rsidR="00243C69" w:rsidRPr="00CA3398" w:rsidRDefault="00411526" w:rsidP="00243C69">
      <w:pPr>
        <w:spacing w:line="360" w:lineRule="auto"/>
        <w:ind w:left="720"/>
        <w:jc w:val="center"/>
        <w:rPr>
          <w:b/>
          <w:color w:val="000000"/>
          <w:sz w:val="24"/>
          <w:szCs w:val="24"/>
          <w:lang w:val="uk-UA"/>
        </w:rPr>
      </w:pPr>
      <w:r w:rsidRPr="00CA3398">
        <w:rPr>
          <w:b/>
          <w:color w:val="000000"/>
          <w:sz w:val="24"/>
          <w:szCs w:val="24"/>
          <w:lang w:val="uk-UA"/>
        </w:rPr>
        <w:t>ТЕХНІЧНЕ ЗАВДАННЯ</w:t>
      </w:r>
    </w:p>
    <w:p w14:paraId="5E0AB05F" w14:textId="77777777" w:rsidR="00243C69" w:rsidRPr="004B22E0" w:rsidRDefault="00243C69" w:rsidP="00243C69">
      <w:pPr>
        <w:spacing w:line="360" w:lineRule="auto"/>
        <w:ind w:left="720"/>
        <w:jc w:val="center"/>
        <w:rPr>
          <w:b/>
          <w:color w:val="000000"/>
          <w:sz w:val="28"/>
          <w:szCs w:val="28"/>
          <w:lang w:val="uk-UA"/>
        </w:rPr>
      </w:pPr>
    </w:p>
    <w:p w14:paraId="05AE83AB" w14:textId="69677E26" w:rsidR="00BD5331" w:rsidRDefault="00243C69" w:rsidP="007A037A">
      <w:pPr>
        <w:rPr>
          <w:color w:val="000000"/>
          <w:sz w:val="22"/>
          <w:szCs w:val="22"/>
          <w:lang w:val="uk-UA"/>
        </w:rPr>
      </w:pPr>
      <w:r w:rsidRPr="00482595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Назва послуги</w:t>
      </w:r>
      <w:r w:rsidRPr="00482595">
        <w:rPr>
          <w:rFonts w:asciiTheme="minorHAnsi" w:hAnsiTheme="minorHAnsi"/>
          <w:b/>
          <w:i/>
          <w:color w:val="000000"/>
          <w:sz w:val="22"/>
          <w:szCs w:val="22"/>
          <w:lang w:val="uk-UA"/>
        </w:rPr>
        <w:t>:</w:t>
      </w:r>
      <w:r w:rsidRPr="00482595">
        <w:rPr>
          <w:rFonts w:asciiTheme="minorHAnsi" w:hAnsiTheme="minorHAnsi"/>
          <w:b/>
          <w:color w:val="000000"/>
          <w:sz w:val="22"/>
          <w:szCs w:val="22"/>
          <w:lang w:val="uk-UA"/>
        </w:rPr>
        <w:t xml:space="preserve"> </w:t>
      </w:r>
      <w:r w:rsidR="00BD5331" w:rsidRPr="001B1663">
        <w:rPr>
          <w:color w:val="000000"/>
          <w:sz w:val="22"/>
          <w:szCs w:val="22"/>
          <w:lang w:val="uk-UA"/>
        </w:rPr>
        <w:t>Підго</w:t>
      </w:r>
      <w:r w:rsidR="0005475A" w:rsidRPr="001B1663">
        <w:rPr>
          <w:color w:val="000000"/>
          <w:sz w:val="22"/>
          <w:szCs w:val="22"/>
          <w:lang w:val="uk-UA"/>
        </w:rPr>
        <w:t>товка та презентація</w:t>
      </w:r>
      <w:r w:rsidR="00A33FF5" w:rsidRPr="001B1663">
        <w:rPr>
          <w:color w:val="000000"/>
          <w:sz w:val="22"/>
          <w:szCs w:val="22"/>
          <w:lang w:val="uk-UA"/>
        </w:rPr>
        <w:t xml:space="preserve"> аналітичного документу (Policy paper)</w:t>
      </w:r>
      <w:r w:rsidR="00C53059">
        <w:rPr>
          <w:color w:val="000000"/>
          <w:sz w:val="22"/>
          <w:szCs w:val="22"/>
          <w:lang w:val="uk-UA"/>
        </w:rPr>
        <w:t xml:space="preserve"> на теми</w:t>
      </w:r>
      <w:r w:rsidR="00BD5331" w:rsidRPr="001B1663">
        <w:rPr>
          <w:color w:val="000000"/>
          <w:sz w:val="22"/>
          <w:szCs w:val="22"/>
          <w:lang w:val="uk-UA"/>
        </w:rPr>
        <w:t xml:space="preserve">: </w:t>
      </w:r>
      <w:r w:rsidR="00482595" w:rsidRPr="001B1663">
        <w:rPr>
          <w:color w:val="000000"/>
          <w:sz w:val="22"/>
          <w:szCs w:val="22"/>
          <w:lang w:val="uk-UA"/>
        </w:rPr>
        <w:t>«</w:t>
      </w:r>
      <w:r w:rsidR="00BA32F4" w:rsidRPr="00BA32F4">
        <w:rPr>
          <w:color w:val="000000"/>
          <w:sz w:val="22"/>
          <w:szCs w:val="22"/>
          <w:lang w:val="uk-UA"/>
        </w:rPr>
        <w:t>Пропозиції до політики щодо забезпечення ґендерної рівності у ВРУ</w:t>
      </w:r>
      <w:r w:rsidR="00482595" w:rsidRPr="001B1663">
        <w:rPr>
          <w:color w:val="000000"/>
          <w:sz w:val="22"/>
          <w:szCs w:val="22"/>
          <w:lang w:val="uk-UA"/>
        </w:rPr>
        <w:t>»</w:t>
      </w:r>
      <w:r w:rsidR="00C53059">
        <w:rPr>
          <w:color w:val="000000"/>
          <w:sz w:val="22"/>
          <w:szCs w:val="22"/>
          <w:lang w:val="uk-UA"/>
        </w:rPr>
        <w:t xml:space="preserve"> та </w:t>
      </w:r>
      <w:r w:rsidR="00C53059" w:rsidRPr="001B1663">
        <w:rPr>
          <w:color w:val="000000"/>
          <w:sz w:val="22"/>
          <w:szCs w:val="22"/>
          <w:lang w:val="uk-UA"/>
        </w:rPr>
        <w:t>«</w:t>
      </w:r>
      <w:r w:rsidR="00C53059" w:rsidRPr="00BA32F4">
        <w:rPr>
          <w:color w:val="000000"/>
          <w:sz w:val="22"/>
          <w:szCs w:val="22"/>
          <w:lang w:val="uk-UA"/>
        </w:rPr>
        <w:t>П</w:t>
      </w:r>
      <w:r w:rsidR="00C53059">
        <w:rPr>
          <w:color w:val="000000"/>
          <w:sz w:val="22"/>
          <w:szCs w:val="22"/>
          <w:lang w:val="uk-UA"/>
        </w:rPr>
        <w:t>ропозиції до політики щодо декларування конфлікту інтересів депутатами ВРУ</w:t>
      </w:r>
      <w:r w:rsidR="00C53059" w:rsidRPr="001B1663">
        <w:rPr>
          <w:color w:val="000000"/>
          <w:sz w:val="22"/>
          <w:szCs w:val="22"/>
          <w:lang w:val="uk-UA"/>
        </w:rPr>
        <w:t>»</w:t>
      </w:r>
      <w:r w:rsidR="00F06B3F">
        <w:rPr>
          <w:color w:val="000000"/>
          <w:sz w:val="22"/>
          <w:szCs w:val="22"/>
          <w:lang w:val="uk-UA"/>
        </w:rPr>
        <w:t xml:space="preserve"> </w:t>
      </w:r>
      <w:r w:rsidRPr="001B1663">
        <w:rPr>
          <w:color w:val="000000"/>
          <w:sz w:val="22"/>
          <w:szCs w:val="22"/>
          <w:lang w:val="uk-UA"/>
        </w:rPr>
        <w:t xml:space="preserve">в рамках </w:t>
      </w:r>
      <w:r w:rsidR="00E92F9C" w:rsidRPr="001B1663">
        <w:rPr>
          <w:color w:val="000000"/>
          <w:sz w:val="22"/>
          <w:szCs w:val="22"/>
          <w:lang w:val="uk-UA"/>
        </w:rPr>
        <w:t>Програми USAID</w:t>
      </w:r>
      <w:r w:rsidR="00BD5331" w:rsidRPr="001B1663">
        <w:rPr>
          <w:color w:val="000000"/>
          <w:sz w:val="22"/>
          <w:szCs w:val="22"/>
          <w:lang w:val="uk-UA"/>
        </w:rPr>
        <w:t xml:space="preserve"> </w:t>
      </w:r>
      <w:r w:rsidR="00482595" w:rsidRPr="001B1663">
        <w:rPr>
          <w:color w:val="000000"/>
          <w:sz w:val="22"/>
          <w:szCs w:val="22"/>
          <w:lang w:val="uk-UA"/>
        </w:rPr>
        <w:t>«</w:t>
      </w:r>
      <w:r w:rsidR="00E92F9C" w:rsidRPr="001B1663">
        <w:rPr>
          <w:color w:val="000000"/>
          <w:sz w:val="22"/>
          <w:szCs w:val="22"/>
          <w:lang w:val="uk-UA"/>
        </w:rPr>
        <w:t>РАДА: відповідальність, підзвітність, демократичне парламентське представництво</w:t>
      </w:r>
      <w:r w:rsidR="00482595" w:rsidRPr="001B1663">
        <w:rPr>
          <w:color w:val="000000"/>
          <w:sz w:val="22"/>
          <w:szCs w:val="22"/>
          <w:lang w:val="uk-UA"/>
        </w:rPr>
        <w:t>»</w:t>
      </w:r>
    </w:p>
    <w:p w14:paraId="0F7E437D" w14:textId="77777777" w:rsidR="007A037A" w:rsidRPr="00482595" w:rsidRDefault="007A037A" w:rsidP="007A037A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</w:p>
    <w:p w14:paraId="34D28216" w14:textId="6815846D" w:rsidR="00AF39E8" w:rsidRPr="004050DC" w:rsidRDefault="00243C69" w:rsidP="00411526">
      <w:pPr>
        <w:rPr>
          <w:bCs/>
          <w:lang w:val="ru-RU"/>
        </w:rPr>
      </w:pPr>
      <w:r w:rsidRPr="00482595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Термін надання послуг</w:t>
      </w:r>
      <w:r w:rsidRPr="00482595">
        <w:rPr>
          <w:rFonts w:asciiTheme="minorHAnsi" w:hAnsiTheme="minorHAnsi"/>
          <w:b/>
          <w:bCs/>
          <w:i/>
          <w:color w:val="000000"/>
          <w:sz w:val="22"/>
          <w:szCs w:val="22"/>
          <w:lang w:val="uk-UA"/>
        </w:rPr>
        <w:t xml:space="preserve">: </w:t>
      </w:r>
      <w:r w:rsidR="005E4C24">
        <w:rPr>
          <w:color w:val="000000"/>
          <w:sz w:val="22"/>
          <w:szCs w:val="22"/>
          <w:lang w:val="uk-UA"/>
        </w:rPr>
        <w:t>червень</w:t>
      </w:r>
      <w:r w:rsidRPr="00411526">
        <w:rPr>
          <w:color w:val="000000"/>
          <w:sz w:val="22"/>
          <w:szCs w:val="22"/>
          <w:lang w:val="uk-UA"/>
        </w:rPr>
        <w:t>-листопад 201</w:t>
      </w:r>
      <w:r w:rsidR="00495370" w:rsidRPr="00411526">
        <w:rPr>
          <w:color w:val="000000"/>
          <w:sz w:val="22"/>
          <w:szCs w:val="22"/>
          <w:lang w:val="uk-UA"/>
        </w:rPr>
        <w:t>7</w:t>
      </w:r>
      <w:r w:rsidRPr="00411526">
        <w:rPr>
          <w:color w:val="000000"/>
          <w:sz w:val="22"/>
          <w:szCs w:val="22"/>
          <w:lang w:val="uk-UA"/>
        </w:rPr>
        <w:t xml:space="preserve"> року</w:t>
      </w:r>
    </w:p>
    <w:p w14:paraId="0AD563A8" w14:textId="0E7FDFDE" w:rsidR="00243C69" w:rsidRPr="001B1663" w:rsidRDefault="00243C69" w:rsidP="00243C69">
      <w:pPr>
        <w:rPr>
          <w:color w:val="000000"/>
          <w:sz w:val="22"/>
          <w:szCs w:val="22"/>
          <w:lang w:val="uk-UA"/>
        </w:rPr>
      </w:pPr>
      <w:r w:rsidRPr="001B1663">
        <w:rPr>
          <w:color w:val="000000"/>
          <w:sz w:val="22"/>
          <w:szCs w:val="22"/>
          <w:lang w:val="uk-UA"/>
        </w:rPr>
        <w:t xml:space="preserve">Даний тендер проводиться з метою вибору </w:t>
      </w:r>
      <w:r w:rsidR="00D97D9D" w:rsidRPr="001B1663">
        <w:rPr>
          <w:color w:val="000000"/>
          <w:sz w:val="22"/>
          <w:szCs w:val="22"/>
          <w:lang w:val="uk-UA"/>
        </w:rPr>
        <w:t xml:space="preserve">експерта </w:t>
      </w:r>
      <w:r w:rsidR="00AF39E8" w:rsidRPr="001B1663">
        <w:rPr>
          <w:color w:val="000000"/>
          <w:sz w:val="22"/>
          <w:szCs w:val="22"/>
          <w:lang w:val="uk-UA"/>
        </w:rPr>
        <w:t>з підгото</w:t>
      </w:r>
      <w:r w:rsidR="00482595" w:rsidRPr="001B1663">
        <w:rPr>
          <w:color w:val="000000"/>
          <w:sz w:val="22"/>
          <w:szCs w:val="22"/>
          <w:lang w:val="uk-UA"/>
        </w:rPr>
        <w:t>в</w:t>
      </w:r>
      <w:r w:rsidR="00AF39E8" w:rsidRPr="001B1663">
        <w:rPr>
          <w:color w:val="000000"/>
          <w:sz w:val="22"/>
          <w:szCs w:val="22"/>
          <w:lang w:val="uk-UA"/>
        </w:rPr>
        <w:t>ки</w:t>
      </w:r>
      <w:r w:rsidR="000171D6" w:rsidRPr="001B1663">
        <w:rPr>
          <w:color w:val="000000"/>
          <w:sz w:val="22"/>
          <w:szCs w:val="22"/>
          <w:lang w:val="uk-UA"/>
        </w:rPr>
        <w:t xml:space="preserve"> та презентації</w:t>
      </w:r>
      <w:r w:rsidR="00D76815" w:rsidRPr="001B1663">
        <w:rPr>
          <w:color w:val="000000"/>
          <w:sz w:val="22"/>
          <w:szCs w:val="22"/>
          <w:lang w:val="uk-UA"/>
        </w:rPr>
        <w:t xml:space="preserve"> </w:t>
      </w:r>
      <w:r w:rsidR="00D015AB">
        <w:rPr>
          <w:color w:val="000000"/>
          <w:sz w:val="22"/>
          <w:szCs w:val="22"/>
          <w:lang w:val="uk-UA"/>
        </w:rPr>
        <w:t>аналітичних</w:t>
      </w:r>
      <w:r w:rsidR="006357E8">
        <w:rPr>
          <w:color w:val="000000"/>
          <w:sz w:val="22"/>
          <w:szCs w:val="22"/>
          <w:lang w:val="uk-UA"/>
        </w:rPr>
        <w:t xml:space="preserve"> документ</w:t>
      </w:r>
      <w:r w:rsidR="00D015AB">
        <w:rPr>
          <w:color w:val="000000"/>
          <w:sz w:val="22"/>
          <w:szCs w:val="22"/>
          <w:lang w:val="uk-UA"/>
        </w:rPr>
        <w:t>ів</w:t>
      </w:r>
      <w:r w:rsidR="00C53059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="00C53059">
        <w:rPr>
          <w:color w:val="000000"/>
          <w:sz w:val="22"/>
          <w:szCs w:val="22"/>
          <w:lang w:val="uk-UA"/>
        </w:rPr>
        <w:t>Policy</w:t>
      </w:r>
      <w:proofErr w:type="spellEnd"/>
      <w:r w:rsidR="00C53059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C53059">
        <w:rPr>
          <w:color w:val="000000"/>
          <w:sz w:val="22"/>
          <w:szCs w:val="22"/>
          <w:lang w:val="uk-UA"/>
        </w:rPr>
        <w:t>paper</w:t>
      </w:r>
      <w:proofErr w:type="spellEnd"/>
      <w:r w:rsidR="00C53059">
        <w:rPr>
          <w:color w:val="000000"/>
          <w:sz w:val="22"/>
          <w:szCs w:val="22"/>
          <w:lang w:val="uk-UA"/>
        </w:rPr>
        <w:t>) на теми</w:t>
      </w:r>
      <w:r w:rsidR="000171D6" w:rsidRPr="001B1663">
        <w:rPr>
          <w:color w:val="000000"/>
          <w:sz w:val="22"/>
          <w:szCs w:val="22"/>
          <w:lang w:val="uk-UA"/>
        </w:rPr>
        <w:t xml:space="preserve">: </w:t>
      </w:r>
      <w:r w:rsidR="005F5B86" w:rsidRPr="001B1663">
        <w:rPr>
          <w:color w:val="000000"/>
          <w:sz w:val="22"/>
          <w:szCs w:val="22"/>
          <w:lang w:val="uk-UA"/>
        </w:rPr>
        <w:t>«</w:t>
      </w:r>
      <w:r w:rsidR="00BA32F4" w:rsidRPr="00BA32F4">
        <w:rPr>
          <w:color w:val="000000"/>
          <w:sz w:val="22"/>
          <w:szCs w:val="22"/>
          <w:lang w:val="uk-UA"/>
        </w:rPr>
        <w:t>Пропозиції до політики щодо забезпечення ґендерної рівності у ВРУ</w:t>
      </w:r>
      <w:r w:rsidR="005F5B86" w:rsidRPr="001B1663">
        <w:rPr>
          <w:color w:val="000000"/>
          <w:sz w:val="22"/>
          <w:szCs w:val="22"/>
          <w:lang w:val="uk-UA"/>
        </w:rPr>
        <w:t>»</w:t>
      </w:r>
      <w:r w:rsidR="00C53059">
        <w:rPr>
          <w:color w:val="000000"/>
          <w:sz w:val="22"/>
          <w:szCs w:val="22"/>
          <w:lang w:val="uk-UA"/>
        </w:rPr>
        <w:t xml:space="preserve"> та </w:t>
      </w:r>
      <w:r w:rsidR="00C53059" w:rsidRPr="001B1663">
        <w:rPr>
          <w:color w:val="000000"/>
          <w:sz w:val="22"/>
          <w:szCs w:val="22"/>
          <w:lang w:val="uk-UA"/>
        </w:rPr>
        <w:t>«</w:t>
      </w:r>
      <w:r w:rsidR="00C53059" w:rsidRPr="00BA32F4">
        <w:rPr>
          <w:color w:val="000000"/>
          <w:sz w:val="22"/>
          <w:szCs w:val="22"/>
          <w:lang w:val="uk-UA"/>
        </w:rPr>
        <w:t>П</w:t>
      </w:r>
      <w:r w:rsidR="00C53059">
        <w:rPr>
          <w:color w:val="000000"/>
          <w:sz w:val="22"/>
          <w:szCs w:val="22"/>
          <w:lang w:val="uk-UA"/>
        </w:rPr>
        <w:t>ропозиції до політики щодо декларування конфлікту інтересів депутатами ВРУ</w:t>
      </w:r>
      <w:r w:rsidR="00C53059" w:rsidRPr="001B1663">
        <w:rPr>
          <w:color w:val="000000"/>
          <w:sz w:val="22"/>
          <w:szCs w:val="22"/>
          <w:lang w:val="uk-UA"/>
        </w:rPr>
        <w:t>»</w:t>
      </w:r>
      <w:r w:rsidR="00511787">
        <w:rPr>
          <w:color w:val="000000"/>
          <w:sz w:val="22"/>
          <w:szCs w:val="22"/>
          <w:lang w:val="uk-UA"/>
        </w:rPr>
        <w:t xml:space="preserve"> на</w:t>
      </w:r>
      <w:r w:rsidR="00F50AF9" w:rsidRPr="001B1663">
        <w:rPr>
          <w:color w:val="000000"/>
          <w:sz w:val="22"/>
          <w:szCs w:val="22"/>
          <w:lang w:val="uk-UA"/>
        </w:rPr>
        <w:t xml:space="preserve"> </w:t>
      </w:r>
      <w:r w:rsidR="00A54830">
        <w:rPr>
          <w:color w:val="000000"/>
          <w:sz w:val="22"/>
          <w:szCs w:val="22"/>
          <w:lang w:val="uk-UA"/>
        </w:rPr>
        <w:t xml:space="preserve">замовлення </w:t>
      </w:r>
      <w:r w:rsidRPr="001B1663">
        <w:rPr>
          <w:color w:val="000000"/>
          <w:sz w:val="22"/>
          <w:szCs w:val="22"/>
          <w:lang w:val="uk-UA"/>
        </w:rPr>
        <w:t>ГО «Лабора</w:t>
      </w:r>
      <w:r w:rsidR="00A54830">
        <w:rPr>
          <w:color w:val="000000"/>
          <w:sz w:val="22"/>
          <w:szCs w:val="22"/>
          <w:lang w:val="uk-UA"/>
        </w:rPr>
        <w:t>торія законода</w:t>
      </w:r>
      <w:r w:rsidR="005F5B86">
        <w:rPr>
          <w:color w:val="000000"/>
          <w:sz w:val="22"/>
          <w:szCs w:val="22"/>
          <w:lang w:val="uk-UA"/>
        </w:rPr>
        <w:t>вчих ініціатив»  протягом червня</w:t>
      </w:r>
      <w:r w:rsidRPr="001B1663">
        <w:rPr>
          <w:color w:val="000000"/>
          <w:sz w:val="22"/>
          <w:szCs w:val="22"/>
          <w:lang w:val="uk-UA"/>
        </w:rPr>
        <w:t xml:space="preserve"> 201</w:t>
      </w:r>
      <w:r w:rsidR="00D97D9D" w:rsidRPr="001B1663">
        <w:rPr>
          <w:color w:val="000000"/>
          <w:sz w:val="22"/>
          <w:szCs w:val="22"/>
          <w:lang w:val="uk-UA"/>
        </w:rPr>
        <w:t>7</w:t>
      </w:r>
      <w:r w:rsidR="007A037A">
        <w:rPr>
          <w:color w:val="000000"/>
          <w:sz w:val="22"/>
          <w:szCs w:val="22"/>
          <w:lang w:val="uk-UA"/>
        </w:rPr>
        <w:t xml:space="preserve"> р. до</w:t>
      </w:r>
      <w:r w:rsidRPr="001B1663">
        <w:rPr>
          <w:color w:val="000000"/>
          <w:sz w:val="22"/>
          <w:szCs w:val="22"/>
          <w:lang w:val="uk-UA"/>
        </w:rPr>
        <w:t xml:space="preserve"> листопад</w:t>
      </w:r>
      <w:r w:rsidR="007A037A">
        <w:rPr>
          <w:color w:val="000000"/>
          <w:sz w:val="22"/>
          <w:szCs w:val="22"/>
          <w:lang w:val="uk-UA"/>
        </w:rPr>
        <w:t>а</w:t>
      </w:r>
      <w:r w:rsidRPr="001B1663">
        <w:rPr>
          <w:color w:val="000000"/>
          <w:sz w:val="22"/>
          <w:szCs w:val="22"/>
          <w:lang w:val="uk-UA"/>
        </w:rPr>
        <w:t xml:space="preserve"> 201</w:t>
      </w:r>
      <w:r w:rsidR="00D97D9D" w:rsidRPr="001B1663">
        <w:rPr>
          <w:color w:val="000000"/>
          <w:sz w:val="22"/>
          <w:szCs w:val="22"/>
          <w:lang w:val="uk-UA"/>
        </w:rPr>
        <w:t>7</w:t>
      </w:r>
      <w:r w:rsidRPr="001B1663">
        <w:rPr>
          <w:color w:val="000000"/>
          <w:sz w:val="22"/>
          <w:szCs w:val="22"/>
          <w:lang w:val="uk-UA"/>
        </w:rPr>
        <w:t xml:space="preserve"> р. </w:t>
      </w:r>
    </w:p>
    <w:p w14:paraId="48C60D40" w14:textId="77777777" w:rsidR="00F50AF9" w:rsidRDefault="00F50AF9" w:rsidP="00F50AF9">
      <w:pPr>
        <w:rPr>
          <w:rFonts w:asciiTheme="minorHAnsi" w:hAnsiTheme="minorHAnsi"/>
          <w:color w:val="000000"/>
          <w:sz w:val="22"/>
          <w:szCs w:val="22"/>
          <w:lang w:val="uk-UA"/>
        </w:rPr>
      </w:pPr>
    </w:p>
    <w:p w14:paraId="4F6F3CFF" w14:textId="77777777" w:rsidR="00F50AF9" w:rsidRPr="008B59C5" w:rsidRDefault="00F50AF9" w:rsidP="00F50AF9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  <w:r w:rsidRPr="008B59C5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Вимоги до учасників:</w:t>
      </w:r>
    </w:p>
    <w:p w14:paraId="7983DB20" w14:textId="5994CAEC" w:rsidR="00F50AF9" w:rsidRDefault="00EF161E" w:rsidP="00F50AF9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</w:t>
      </w:r>
      <w:r w:rsidR="00F50AF9">
        <w:rPr>
          <w:color w:val="000000"/>
          <w:sz w:val="22"/>
          <w:szCs w:val="22"/>
          <w:lang w:val="uk-UA"/>
        </w:rPr>
        <w:t>овна вища освіта (політологія, пр</w:t>
      </w:r>
      <w:r w:rsidR="00A54830">
        <w:rPr>
          <w:color w:val="000000"/>
          <w:sz w:val="22"/>
          <w:szCs w:val="22"/>
          <w:lang w:val="uk-UA"/>
        </w:rPr>
        <w:t>ав</w:t>
      </w:r>
      <w:r w:rsidR="00F50AF9">
        <w:rPr>
          <w:color w:val="000000"/>
          <w:sz w:val="22"/>
          <w:szCs w:val="22"/>
          <w:lang w:val="uk-UA"/>
        </w:rPr>
        <w:t>о, соціологія, соціальна робота);</w:t>
      </w:r>
    </w:p>
    <w:p w14:paraId="527A4852" w14:textId="2D051D8F" w:rsidR="00F50AF9" w:rsidRDefault="00EF161E" w:rsidP="00F50AF9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</w:t>
      </w:r>
      <w:r w:rsidR="007A037A">
        <w:rPr>
          <w:color w:val="000000"/>
          <w:sz w:val="22"/>
          <w:szCs w:val="22"/>
          <w:lang w:val="uk-UA"/>
        </w:rPr>
        <w:t>нання принципів та норм украї</w:t>
      </w:r>
      <w:r w:rsidR="00B00C8F">
        <w:rPr>
          <w:color w:val="000000"/>
          <w:sz w:val="22"/>
          <w:szCs w:val="22"/>
          <w:lang w:val="uk-UA"/>
        </w:rPr>
        <w:t>нсько</w:t>
      </w:r>
      <w:r w:rsidR="005E4C24">
        <w:rPr>
          <w:color w:val="000000"/>
          <w:sz w:val="22"/>
          <w:szCs w:val="22"/>
          <w:lang w:val="uk-UA"/>
        </w:rPr>
        <w:t>го законодавства, якими гарантується ґендерн</w:t>
      </w:r>
      <w:r w:rsidR="00855A39">
        <w:rPr>
          <w:color w:val="000000"/>
          <w:sz w:val="22"/>
          <w:szCs w:val="22"/>
          <w:lang w:val="uk-UA"/>
        </w:rPr>
        <w:t>а р</w:t>
      </w:r>
      <w:r w:rsidR="005E4C24">
        <w:rPr>
          <w:color w:val="000000"/>
          <w:sz w:val="22"/>
          <w:szCs w:val="22"/>
          <w:lang w:val="uk-UA"/>
        </w:rPr>
        <w:t>і</w:t>
      </w:r>
      <w:r w:rsidR="00855A39">
        <w:rPr>
          <w:color w:val="000000"/>
          <w:sz w:val="22"/>
          <w:szCs w:val="22"/>
          <w:lang w:val="uk-UA"/>
        </w:rPr>
        <w:t>вність в Україні</w:t>
      </w:r>
      <w:r w:rsidR="00F50AF9">
        <w:rPr>
          <w:color w:val="000000"/>
          <w:sz w:val="22"/>
          <w:szCs w:val="22"/>
          <w:lang w:val="uk-UA"/>
        </w:rPr>
        <w:t>;</w:t>
      </w:r>
    </w:p>
    <w:p w14:paraId="383548A2" w14:textId="0A89C7F1" w:rsidR="00F50AF9" w:rsidRDefault="00EF161E" w:rsidP="00F50AF9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</w:t>
      </w:r>
      <w:r w:rsidR="007A037A">
        <w:rPr>
          <w:color w:val="000000"/>
          <w:sz w:val="22"/>
          <w:szCs w:val="22"/>
          <w:lang w:val="uk-UA"/>
        </w:rPr>
        <w:t>н</w:t>
      </w:r>
      <w:r w:rsidR="00F50AF9">
        <w:rPr>
          <w:color w:val="000000"/>
          <w:sz w:val="22"/>
          <w:szCs w:val="22"/>
          <w:lang w:val="uk-UA"/>
        </w:rPr>
        <w:t>ання та вміння оперувати д</w:t>
      </w:r>
      <w:r w:rsidR="00115842">
        <w:rPr>
          <w:color w:val="000000"/>
          <w:sz w:val="22"/>
          <w:szCs w:val="22"/>
          <w:lang w:val="uk-UA"/>
        </w:rPr>
        <w:t>аними щод</w:t>
      </w:r>
      <w:r w:rsidR="00855A39">
        <w:rPr>
          <w:color w:val="000000"/>
          <w:sz w:val="22"/>
          <w:szCs w:val="22"/>
          <w:lang w:val="uk-UA"/>
        </w:rPr>
        <w:t>о фактичної практики ґендерної рівності у Верховній Раді України</w:t>
      </w:r>
      <w:r w:rsidR="00F50AF9">
        <w:rPr>
          <w:color w:val="000000"/>
          <w:sz w:val="22"/>
          <w:szCs w:val="22"/>
          <w:lang w:val="uk-UA"/>
        </w:rPr>
        <w:t>;</w:t>
      </w:r>
    </w:p>
    <w:p w14:paraId="6F303655" w14:textId="0B0E497F" w:rsidR="00F50AF9" w:rsidRDefault="00EF161E" w:rsidP="00F50AF9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</w:t>
      </w:r>
      <w:r w:rsidR="00F50AF9">
        <w:rPr>
          <w:color w:val="000000"/>
          <w:sz w:val="22"/>
          <w:szCs w:val="22"/>
          <w:lang w:val="uk-UA"/>
        </w:rPr>
        <w:t>нанн</w:t>
      </w:r>
      <w:r w:rsidR="00855A39">
        <w:rPr>
          <w:color w:val="000000"/>
          <w:sz w:val="22"/>
          <w:szCs w:val="22"/>
          <w:lang w:val="uk-UA"/>
        </w:rPr>
        <w:t>я міжнародних стандартів забезпечення ґендерної рівності у парламентах світу</w:t>
      </w:r>
      <w:r w:rsidR="00F50AF9">
        <w:rPr>
          <w:color w:val="000000"/>
          <w:sz w:val="22"/>
          <w:szCs w:val="22"/>
          <w:lang w:val="uk-UA"/>
        </w:rPr>
        <w:t>;</w:t>
      </w:r>
    </w:p>
    <w:p w14:paraId="1F2C6484" w14:textId="72B79262" w:rsidR="00115842" w:rsidRPr="00855A39" w:rsidRDefault="00EF161E" w:rsidP="00855A39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н</w:t>
      </w:r>
      <w:r w:rsidR="00F50AF9">
        <w:rPr>
          <w:color w:val="000000"/>
          <w:sz w:val="22"/>
          <w:szCs w:val="22"/>
          <w:lang w:val="uk-UA"/>
        </w:rPr>
        <w:t xml:space="preserve">аявність публікацій </w:t>
      </w:r>
      <w:r w:rsidR="00115842">
        <w:rPr>
          <w:color w:val="000000"/>
          <w:sz w:val="22"/>
          <w:szCs w:val="22"/>
          <w:lang w:val="uk-UA"/>
        </w:rPr>
        <w:t>релевантних темі</w:t>
      </w:r>
      <w:r w:rsidR="00855A39">
        <w:rPr>
          <w:color w:val="000000"/>
          <w:sz w:val="22"/>
          <w:szCs w:val="22"/>
          <w:lang w:val="uk-UA"/>
        </w:rPr>
        <w:t xml:space="preserve"> ґендерних питань</w:t>
      </w:r>
      <w:r w:rsidR="00F50AF9">
        <w:rPr>
          <w:color w:val="000000"/>
          <w:sz w:val="22"/>
          <w:szCs w:val="22"/>
          <w:lang w:val="uk-UA"/>
        </w:rPr>
        <w:t>;</w:t>
      </w:r>
    </w:p>
    <w:p w14:paraId="17D40C5F" w14:textId="527717AC" w:rsidR="00F50AF9" w:rsidRPr="00AC7B65" w:rsidRDefault="00EF161E" w:rsidP="00AC7B65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</w:t>
      </w:r>
      <w:r w:rsidR="00F06B3F">
        <w:rPr>
          <w:color w:val="000000"/>
          <w:sz w:val="22"/>
          <w:szCs w:val="22"/>
          <w:lang w:val="uk-UA"/>
        </w:rPr>
        <w:t>освід участі у проект</w:t>
      </w:r>
      <w:r w:rsidR="00115842">
        <w:rPr>
          <w:color w:val="000000"/>
          <w:sz w:val="22"/>
          <w:szCs w:val="22"/>
          <w:lang w:val="uk-UA"/>
        </w:rPr>
        <w:t>ах</w:t>
      </w:r>
      <w:r w:rsidR="005E4C24">
        <w:rPr>
          <w:color w:val="000000"/>
          <w:sz w:val="22"/>
          <w:szCs w:val="22"/>
          <w:lang w:val="uk-UA"/>
        </w:rPr>
        <w:t>,</w:t>
      </w:r>
      <w:r w:rsidR="00115842">
        <w:rPr>
          <w:color w:val="000000"/>
          <w:sz w:val="22"/>
          <w:szCs w:val="22"/>
          <w:lang w:val="uk-UA"/>
        </w:rPr>
        <w:t xml:space="preserve"> спрямова</w:t>
      </w:r>
      <w:r w:rsidR="00855A39">
        <w:rPr>
          <w:color w:val="000000"/>
          <w:sz w:val="22"/>
          <w:szCs w:val="22"/>
          <w:lang w:val="uk-UA"/>
        </w:rPr>
        <w:t>них на забезпечення ґендерної рівності</w:t>
      </w:r>
      <w:r w:rsidR="00F50AF9">
        <w:rPr>
          <w:color w:val="000000"/>
          <w:sz w:val="22"/>
          <w:szCs w:val="22"/>
          <w:lang w:val="uk-UA"/>
        </w:rPr>
        <w:t xml:space="preserve">. </w:t>
      </w:r>
    </w:p>
    <w:p w14:paraId="7C890903" w14:textId="77777777" w:rsidR="00F50AF9" w:rsidRPr="00890C5E" w:rsidRDefault="00F50AF9" w:rsidP="00243C69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</w:p>
    <w:p w14:paraId="6954D593" w14:textId="46388330" w:rsidR="008B59C5" w:rsidRPr="007A037A" w:rsidRDefault="007A037A" w:rsidP="00243C69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  <w:r w:rsidRPr="007A037A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Опис позицій із</w:t>
      </w:r>
      <w:r w:rsidR="008B59C5" w:rsidRPr="007A037A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 xml:space="preserve"> закупівлі послуг / технічне завдання для послуг:</w:t>
      </w:r>
    </w:p>
    <w:p w14:paraId="3B6B7B10" w14:textId="633B3A05" w:rsidR="00AF39E8" w:rsidRPr="00890C5E" w:rsidRDefault="00C53059" w:rsidP="00243C6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Підготовка дослідження № 8</w:t>
      </w:r>
      <w:r w:rsidR="008327CD" w:rsidRPr="00890C5E">
        <w:rPr>
          <w:color w:val="000000"/>
          <w:sz w:val="22"/>
          <w:szCs w:val="22"/>
          <w:lang w:val="uk-UA"/>
        </w:rPr>
        <w:t xml:space="preserve"> </w:t>
      </w:r>
      <w:r w:rsidR="00E92F9C" w:rsidRPr="00890C5E">
        <w:rPr>
          <w:color w:val="000000"/>
          <w:sz w:val="22"/>
          <w:szCs w:val="22"/>
          <w:lang w:val="uk-UA"/>
        </w:rPr>
        <w:t>передбачає</w:t>
      </w:r>
      <w:r w:rsidR="008327CD" w:rsidRPr="00890C5E">
        <w:rPr>
          <w:color w:val="000000"/>
          <w:sz w:val="22"/>
          <w:szCs w:val="22"/>
          <w:lang w:val="uk-UA"/>
        </w:rPr>
        <w:t>:</w:t>
      </w:r>
    </w:p>
    <w:p w14:paraId="1D984541" w14:textId="1DF7B464" w:rsidR="00482595" w:rsidRPr="00890C5E" w:rsidRDefault="00482595" w:rsidP="008B59C5">
      <w:pPr>
        <w:pStyle w:val="ad"/>
        <w:numPr>
          <w:ilvl w:val="0"/>
          <w:numId w:val="15"/>
        </w:numP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Підготовку аналітичного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документ</w:t>
      </w: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у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обсягом від 35 до 80 тисяч знаків з пробілами. Дослідження має містити такі елементи:</w:t>
      </w:r>
    </w:p>
    <w:p w14:paraId="7B0F8EF1" w14:textId="1F3C709F" w:rsidR="00B90667" w:rsidRPr="00890C5E" w:rsidRDefault="00F4763F" w:rsidP="00B90667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і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дентифікація та опис проблеми;</w:t>
      </w:r>
    </w:p>
    <w:p w14:paraId="1EEBB854" w14:textId="154897D0" w:rsidR="00B90667" w:rsidRPr="00890C5E" w:rsidRDefault="00F4763F" w:rsidP="00B90667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а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наліз чинного законодавства, яким р</w:t>
      </w:r>
      <w:r w:rsidR="00855A39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егулюється питання ґендерної рівності у ВРУ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;</w:t>
      </w:r>
    </w:p>
    <w:p w14:paraId="540B286F" w14:textId="010DA833" w:rsidR="00B90667" w:rsidRPr="00890C5E" w:rsidRDefault="00F4763F" w:rsidP="00B90667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р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озгляд прогалин у законодавстві та недоліки чинної державної по</w:t>
      </w:r>
      <w:r w:rsidR="007A037A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л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ітики у цій сфері;</w:t>
      </w:r>
    </w:p>
    <w:p w14:paraId="4B1B13D3" w14:textId="44F74C02" w:rsidR="00B90667" w:rsidRPr="00890C5E" w:rsidRDefault="00F4763F" w:rsidP="00B90667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а</w:t>
      </w:r>
      <w:r w:rsidR="00855A39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наліз міжнародного </w:t>
      </w:r>
      <w:r w:rsidR="005E4C24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досвіду у забезпеченні ґендерної</w:t>
      </w:r>
      <w:r w:rsidR="00855A39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рівності в парламентах світу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;</w:t>
      </w:r>
    </w:p>
    <w:p w14:paraId="68D455E6" w14:textId="7C40F0AF" w:rsidR="00B90667" w:rsidRPr="00890C5E" w:rsidRDefault="00F4763F" w:rsidP="00B90667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а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наліз стейкголдерів та їхнього впливу на проблему;</w:t>
      </w:r>
    </w:p>
    <w:p w14:paraId="7FB6EE3D" w14:textId="77777777" w:rsidR="00F4763F" w:rsidRPr="00890C5E" w:rsidRDefault="00F4763F" w:rsidP="00F4763F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в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изначення можливих шляхів вирішення проблеми;</w:t>
      </w:r>
    </w:p>
    <w:p w14:paraId="5DE6DCD8" w14:textId="79422C72" w:rsidR="00482595" w:rsidRPr="00890C5E" w:rsidRDefault="00F4763F" w:rsidP="008B59C5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о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пис пропонованого шляху вирішення проблеми. </w:t>
      </w:r>
    </w:p>
    <w:p w14:paraId="1AB45FBD" w14:textId="4F802B6F" w:rsidR="008B59C5" w:rsidRDefault="00482595" w:rsidP="00680169">
      <w:pPr>
        <w:pStyle w:val="ad"/>
        <w:numPr>
          <w:ilvl w:val="0"/>
          <w:numId w:val="15"/>
        </w:numP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Презентацію</w:t>
      </w:r>
      <w:r w:rsidR="00115842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аналітичного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документ</w:t>
      </w:r>
      <w:r w:rsidR="00115842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а</w:t>
      </w:r>
      <w:r w:rsidR="007A037A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на засіданні комітету ВРУ</w:t>
      </w:r>
      <w:r w:rsidR="00B00C8F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</w:t>
      </w:r>
      <w:r w:rsidR="007A037A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/</w:t>
      </w:r>
      <w:r w:rsidR="00B00C8F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спільному заході з комітетом ВРУ</w:t>
      </w:r>
      <w:r w:rsidR="00D028CE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за участі ключових стейголдерів</w:t>
      </w:r>
      <w:r w:rsidR="00B90667"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.</w:t>
      </w:r>
    </w:p>
    <w:p w14:paraId="140C357B" w14:textId="52631B46" w:rsidR="00C53059" w:rsidRPr="00C53059" w:rsidRDefault="00D015AB" w:rsidP="00C5305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Підготовка дослідження № 9</w:t>
      </w:r>
      <w:r w:rsidR="00C53059" w:rsidRPr="00C53059">
        <w:rPr>
          <w:color w:val="000000"/>
          <w:sz w:val="22"/>
          <w:szCs w:val="22"/>
          <w:lang w:val="uk-UA"/>
        </w:rPr>
        <w:t xml:space="preserve"> передбачає:</w:t>
      </w:r>
    </w:p>
    <w:p w14:paraId="473259ED" w14:textId="21B187DD" w:rsidR="00C53059" w:rsidRPr="00890C5E" w:rsidRDefault="00C53059" w:rsidP="00C53059">
      <w:pPr>
        <w:pStyle w:val="ad"/>
        <w:numPr>
          <w:ilvl w:val="0"/>
          <w:numId w:val="18"/>
        </w:numP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Підготовку аналітичного документу обсягом від 35 до 80 тисяч знаків з пробілами. Дослідження має містити такі елементи:</w:t>
      </w:r>
    </w:p>
    <w:p w14:paraId="71B0C2E5" w14:textId="77777777" w:rsidR="00C53059" w:rsidRPr="00890C5E" w:rsidRDefault="00C53059" w:rsidP="00C53059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ідентифікація та опис проблеми;</w:t>
      </w:r>
    </w:p>
    <w:p w14:paraId="2531B751" w14:textId="77777777" w:rsidR="00C53059" w:rsidRPr="00890C5E" w:rsidRDefault="00C53059" w:rsidP="00C53059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аналіз чинного законодавства, яким р</w:t>
      </w:r>
      <w: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егулюється конфлікту інтресів депутатів ВРУ</w:t>
      </w: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;</w:t>
      </w:r>
    </w:p>
    <w:p w14:paraId="7F525618" w14:textId="77777777" w:rsidR="00C53059" w:rsidRPr="00890C5E" w:rsidRDefault="00C53059" w:rsidP="00C53059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розгляд прогалин у законодавстві та недоліки чинної державної по</w:t>
      </w:r>
      <w: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л</w:t>
      </w: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ітики у цій сфері;</w:t>
      </w:r>
    </w:p>
    <w:p w14:paraId="14BDD55A" w14:textId="77777777" w:rsidR="00C53059" w:rsidRPr="00890C5E" w:rsidRDefault="00C53059" w:rsidP="00C53059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а</w:t>
      </w:r>
      <w: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наліз міжнародного досвіду декларування конфлікту інтересів у парламентах світу</w:t>
      </w: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;</w:t>
      </w:r>
    </w:p>
    <w:p w14:paraId="51AE9045" w14:textId="77777777" w:rsidR="00C53059" w:rsidRPr="00890C5E" w:rsidRDefault="00C53059" w:rsidP="00C53059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аналіз стейкголдерів та їхнього впливу на проблему;</w:t>
      </w:r>
    </w:p>
    <w:p w14:paraId="30E19836" w14:textId="77777777" w:rsidR="00C53059" w:rsidRPr="00890C5E" w:rsidRDefault="00C53059" w:rsidP="00C53059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визначення можливих шляхів вирішення проблеми;</w:t>
      </w:r>
    </w:p>
    <w:p w14:paraId="59990DBB" w14:textId="77777777" w:rsidR="00C53059" w:rsidRPr="00890C5E" w:rsidRDefault="00C53059" w:rsidP="00C53059">
      <w:pPr>
        <w:pStyle w:val="ad"/>
        <w:numPr>
          <w:ilvl w:val="0"/>
          <w:numId w:val="14"/>
        </w:numPr>
        <w:ind w:left="1560"/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опис пропонованого шляху вирішення проблеми. </w:t>
      </w:r>
    </w:p>
    <w:p w14:paraId="5FB0AF06" w14:textId="77777777" w:rsidR="00C53059" w:rsidRDefault="00C53059" w:rsidP="00C53059">
      <w:pPr>
        <w:pStyle w:val="ad"/>
        <w:numPr>
          <w:ilvl w:val="0"/>
          <w:numId w:val="18"/>
        </w:numP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</w:pP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Презентацію</w:t>
      </w:r>
      <w: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аналітичного</w:t>
      </w: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 документ</w:t>
      </w:r>
      <w: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 xml:space="preserve">а на засіданні комітету ВРУ / </w:t>
      </w:r>
      <w:r w:rsidRPr="00890C5E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val="uk-UA" w:eastAsia="zh-CN"/>
        </w:rPr>
        <w:t>спільному заході з комітетом ВРУ за участі ключових стейголдерів.</w:t>
      </w:r>
    </w:p>
    <w:p w14:paraId="1B4AAA82" w14:textId="77777777" w:rsidR="007A037A" w:rsidRPr="00C53059" w:rsidRDefault="007A037A" w:rsidP="00C53059">
      <w:pPr>
        <w:rPr>
          <w:color w:val="000000"/>
          <w:sz w:val="22"/>
          <w:szCs w:val="22"/>
          <w:lang w:val="uk-UA"/>
        </w:rPr>
      </w:pPr>
    </w:p>
    <w:p w14:paraId="45C21B3D" w14:textId="77777777" w:rsidR="00680169" w:rsidRPr="007A037A" w:rsidRDefault="00680169" w:rsidP="00680169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  <w:r w:rsidRPr="007A037A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Очікуваний результат:</w:t>
      </w:r>
    </w:p>
    <w:p w14:paraId="429BDAB6" w14:textId="503A3616" w:rsidR="00680169" w:rsidRPr="00411526" w:rsidRDefault="005E4C24" w:rsidP="0068016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Підготовлено</w:t>
      </w:r>
      <w:r w:rsidR="00D015AB">
        <w:rPr>
          <w:sz w:val="22"/>
          <w:szCs w:val="22"/>
          <w:lang w:val="uk-UA"/>
        </w:rPr>
        <w:t xml:space="preserve"> та презентовано аналітичні</w:t>
      </w:r>
      <w:r w:rsidR="00FE1164">
        <w:rPr>
          <w:sz w:val="22"/>
          <w:szCs w:val="22"/>
          <w:lang w:val="uk-UA"/>
        </w:rPr>
        <w:t xml:space="preserve"> матеріал</w:t>
      </w:r>
      <w:r w:rsidR="00D015AB">
        <w:rPr>
          <w:sz w:val="22"/>
          <w:szCs w:val="22"/>
          <w:lang w:val="uk-UA"/>
        </w:rPr>
        <w:t>и</w:t>
      </w:r>
      <w:bookmarkStart w:id="0" w:name="_GoBack"/>
      <w:bookmarkEnd w:id="0"/>
      <w:r w:rsidR="00F06B3F">
        <w:rPr>
          <w:sz w:val="22"/>
          <w:szCs w:val="22"/>
          <w:lang w:val="uk-UA"/>
        </w:rPr>
        <w:t xml:space="preserve"> на спільному заході з профільним комітетом за участі ключових стейкголдерів</w:t>
      </w:r>
      <w:r w:rsidR="00680169" w:rsidRPr="00411526">
        <w:rPr>
          <w:sz w:val="22"/>
          <w:szCs w:val="22"/>
          <w:lang w:val="uk-UA"/>
        </w:rPr>
        <w:t xml:space="preserve">. </w:t>
      </w:r>
    </w:p>
    <w:p w14:paraId="7A98E8B6" w14:textId="6F992EC0" w:rsidR="008B59C5" w:rsidRDefault="008B59C5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22DC77C6" w14:textId="77777777" w:rsidR="00C53059" w:rsidRDefault="00C53059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7EEBBAFF" w14:textId="77777777" w:rsidR="00C53059" w:rsidRDefault="00C53059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3471C133" w14:textId="77777777" w:rsidR="00C53059" w:rsidRDefault="00C53059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0B0D7F0C" w14:textId="77777777" w:rsidR="00C53059" w:rsidRDefault="00C53059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1FCFA7B5" w14:textId="77777777" w:rsidR="00C53059" w:rsidRPr="00411526" w:rsidRDefault="00C53059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718F0013" w14:textId="645C9487" w:rsidR="00680169" w:rsidRPr="00D97B09" w:rsidRDefault="00680169" w:rsidP="00680169">
      <w:pPr>
        <w:rPr>
          <w:b/>
          <w:i/>
          <w:color w:val="000000"/>
          <w:sz w:val="22"/>
          <w:szCs w:val="22"/>
          <w:u w:val="single"/>
          <w:lang w:val="uk-UA"/>
        </w:rPr>
      </w:pPr>
      <w:r w:rsidRPr="007A037A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Критерії оцінки цінових пропозицій, які будуть відповідати вимогам, та їх</w:t>
      </w:r>
      <w:r w:rsidR="00B00C8F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ні</w:t>
      </w:r>
      <w:r w:rsidRPr="007A037A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 xml:space="preserve"> вагові коефіцієнти</w:t>
      </w:r>
      <w:r w:rsidRPr="00D97B09">
        <w:rPr>
          <w:b/>
          <w:i/>
          <w:color w:val="000000"/>
          <w:sz w:val="22"/>
          <w:szCs w:val="22"/>
          <w:u w:val="single"/>
          <w:lang w:val="uk-UA"/>
        </w:rPr>
        <w:t>:</w:t>
      </w:r>
    </w:p>
    <w:p w14:paraId="1602DB0E" w14:textId="77777777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536"/>
      </w:tblGrid>
      <w:tr w:rsidR="00680169" w:rsidRPr="00D015AB" w14:paraId="26839A9D" w14:textId="77777777" w:rsidTr="00680169">
        <w:trPr>
          <w:trHeight w:val="5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9A6F32" w14:textId="77777777" w:rsidR="00680169" w:rsidRPr="00CA3398" w:rsidRDefault="00680169" w:rsidP="00680169">
            <w:pPr>
              <w:jc w:val="center"/>
              <w:rPr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CA3398">
              <w:rPr>
                <w:b/>
                <w:bCs/>
                <w:caps/>
                <w:sz w:val="24"/>
                <w:szCs w:val="24"/>
                <w:lang w:val="uk-UA" w:eastAsia="uk-UA"/>
              </w:rPr>
              <w:t xml:space="preserve">Критерій оцінки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A89319" w14:textId="364B7A36" w:rsidR="00680169" w:rsidRPr="00CA3398" w:rsidRDefault="00680169" w:rsidP="00411526">
            <w:pPr>
              <w:jc w:val="center"/>
              <w:rPr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CA3398">
              <w:rPr>
                <w:b/>
                <w:bCs/>
                <w:caps/>
                <w:sz w:val="24"/>
                <w:szCs w:val="24"/>
                <w:lang w:val="uk-UA" w:eastAsia="uk-UA"/>
              </w:rPr>
              <w:t>Ваговий коефіцієнт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7202049" w14:textId="77777777" w:rsidR="00680169" w:rsidRPr="00CA3398" w:rsidRDefault="00680169" w:rsidP="00680169">
            <w:pPr>
              <w:jc w:val="center"/>
              <w:rPr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CA3398">
              <w:rPr>
                <w:b/>
                <w:bCs/>
                <w:caps/>
                <w:sz w:val="24"/>
                <w:szCs w:val="24"/>
                <w:lang w:val="uk-UA" w:eastAsia="uk-UA"/>
              </w:rPr>
              <w:t>Документи, які підтверджують відповідність критерію</w:t>
            </w:r>
          </w:p>
        </w:tc>
      </w:tr>
      <w:tr w:rsidR="00680169" w:rsidRPr="00D97B09" w14:paraId="3AD341A5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9E3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vertAlign w:val="superscript"/>
                <w:lang w:val="uk-UA"/>
              </w:rPr>
            </w:pPr>
            <w:r w:rsidRPr="00D97B09">
              <w:rPr>
                <w:sz w:val="22"/>
                <w:szCs w:val="22"/>
                <w:lang w:val="uk-UA"/>
              </w:rPr>
              <w:t>Вартість (грн./без ПДВ)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C91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D97B09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BDE" w14:textId="77777777" w:rsidR="00680169" w:rsidRPr="00D97B09" w:rsidRDefault="00680169" w:rsidP="00680169">
            <w:pPr>
              <w:ind w:right="143"/>
              <w:rPr>
                <w:sz w:val="22"/>
                <w:szCs w:val="22"/>
                <w:lang w:val="uk-UA"/>
              </w:rPr>
            </w:pPr>
            <w:r w:rsidRPr="00D97B09">
              <w:rPr>
                <w:rFonts w:eastAsia="Arial Unicode MS"/>
                <w:sz w:val="22"/>
                <w:szCs w:val="22"/>
                <w:lang w:val="uk-UA"/>
              </w:rPr>
              <w:t>цінова пропозиція</w:t>
            </w:r>
          </w:p>
        </w:tc>
      </w:tr>
      <w:tr w:rsidR="00680169" w:rsidRPr="00D97B09" w14:paraId="3B2C0B02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34B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97B09">
              <w:rPr>
                <w:sz w:val="22"/>
                <w:szCs w:val="22"/>
                <w:lang w:val="uk-UA"/>
              </w:rPr>
              <w:t>Профільний експертний досвід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19C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D97B09"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D96" w14:textId="77777777" w:rsidR="00680169" w:rsidRPr="00D97B09" w:rsidRDefault="00680169" w:rsidP="00680169">
            <w:pPr>
              <w:ind w:right="143"/>
              <w:rPr>
                <w:rFonts w:eastAsia="Arial Unicode MS"/>
                <w:sz w:val="22"/>
                <w:szCs w:val="22"/>
                <w:lang w:val="uk-UA"/>
              </w:rPr>
            </w:pPr>
            <w:r w:rsidRPr="00D97B09">
              <w:rPr>
                <w:rFonts w:eastAsia="Arial Unicode MS"/>
                <w:sz w:val="22"/>
                <w:szCs w:val="22"/>
                <w:lang w:val="uk-UA"/>
              </w:rPr>
              <w:t>резюме, анкета учасника</w:t>
            </w:r>
          </w:p>
        </w:tc>
      </w:tr>
      <w:tr w:rsidR="00680169" w:rsidRPr="00D97B09" w14:paraId="284E4FA8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B90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97B09">
              <w:rPr>
                <w:sz w:val="22"/>
                <w:szCs w:val="22"/>
                <w:lang w:val="uk-UA"/>
              </w:rPr>
              <w:t>Наявність публікацій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F301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D97B09">
              <w:rPr>
                <w:b/>
                <w:sz w:val="22"/>
                <w:szCs w:val="22"/>
                <w:lang w:val="uk-UA"/>
              </w:rPr>
              <w:t xml:space="preserve">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2FF9" w14:textId="77777777" w:rsidR="00680169" w:rsidRPr="00D97B09" w:rsidRDefault="00680169" w:rsidP="00680169">
            <w:pPr>
              <w:ind w:right="143"/>
              <w:rPr>
                <w:rFonts w:eastAsia="Arial Unicode MS"/>
                <w:sz w:val="22"/>
                <w:szCs w:val="22"/>
                <w:lang w:val="uk-UA"/>
              </w:rPr>
            </w:pPr>
            <w:r w:rsidRPr="00D97B09">
              <w:rPr>
                <w:rFonts w:eastAsia="Arial Unicode MS"/>
                <w:sz w:val="22"/>
                <w:szCs w:val="22"/>
                <w:lang w:val="uk-UA"/>
              </w:rPr>
              <w:t>резюме, перелік публікацій</w:t>
            </w:r>
          </w:p>
        </w:tc>
      </w:tr>
      <w:tr w:rsidR="00680169" w:rsidRPr="00D97B09" w14:paraId="4A4C0B39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E98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97B09">
              <w:rPr>
                <w:sz w:val="22"/>
                <w:szCs w:val="22"/>
                <w:lang w:val="uk-UA"/>
              </w:rPr>
              <w:t>Досвід в рамках  схожого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0C1" w14:textId="77777777" w:rsidR="00680169" w:rsidRPr="00D97B09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D97B09">
              <w:rPr>
                <w:b/>
                <w:sz w:val="22"/>
                <w:szCs w:val="22"/>
                <w:lang w:val="uk-UA"/>
              </w:rPr>
              <w:t xml:space="preserve">  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FC2" w14:textId="4A581413" w:rsidR="00680169" w:rsidRPr="00D97B09" w:rsidRDefault="00204679" w:rsidP="00680169">
            <w:pPr>
              <w:ind w:right="143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Р</w:t>
            </w:r>
            <w:r w:rsidR="00680169" w:rsidRPr="00D97B09">
              <w:rPr>
                <w:rFonts w:eastAsia="Arial Unicode MS"/>
                <w:sz w:val="22"/>
                <w:szCs w:val="22"/>
                <w:lang w:val="uk-UA"/>
              </w:rPr>
              <w:t>езюме</w:t>
            </w:r>
          </w:p>
        </w:tc>
      </w:tr>
    </w:tbl>
    <w:p w14:paraId="62576C63" w14:textId="77777777" w:rsidR="00680169" w:rsidRPr="00D97B09" w:rsidRDefault="00680169" w:rsidP="00680169">
      <w:pPr>
        <w:rPr>
          <w:b/>
          <w:i/>
          <w:color w:val="000000"/>
          <w:sz w:val="22"/>
          <w:szCs w:val="22"/>
          <w:u w:val="single"/>
          <w:lang w:val="uk-UA"/>
        </w:rPr>
      </w:pPr>
    </w:p>
    <w:p w14:paraId="4EE5F445" w14:textId="57859BF3" w:rsidR="00680169" w:rsidRDefault="00680169" w:rsidP="00680169">
      <w:pPr>
        <w:rPr>
          <w:color w:val="000000"/>
          <w:sz w:val="22"/>
          <w:szCs w:val="22"/>
          <w:lang w:val="uk-UA"/>
        </w:rPr>
      </w:pPr>
      <w:r w:rsidRPr="00B00C8F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Умови оплати:</w:t>
      </w:r>
      <w:r w:rsidRPr="00D97B09">
        <w:rPr>
          <w:color w:val="000000"/>
          <w:sz w:val="22"/>
          <w:szCs w:val="22"/>
          <w:lang w:val="uk-UA"/>
        </w:rPr>
        <w:t xml:space="preserve"> 100% оплата після підписання сторонами акту </w:t>
      </w:r>
      <w:r w:rsidR="00B00C8F">
        <w:rPr>
          <w:color w:val="000000"/>
          <w:sz w:val="22"/>
          <w:szCs w:val="22"/>
          <w:lang w:val="uk-UA"/>
        </w:rPr>
        <w:t>наданих послуг</w:t>
      </w:r>
      <w:r w:rsidRPr="00D97B09">
        <w:rPr>
          <w:color w:val="000000"/>
          <w:sz w:val="22"/>
          <w:szCs w:val="22"/>
          <w:lang w:val="uk-UA"/>
        </w:rPr>
        <w:t xml:space="preserve"> та здачі матеріалів.</w:t>
      </w:r>
    </w:p>
    <w:p w14:paraId="6E1938A7" w14:textId="77777777" w:rsidR="00EF161E" w:rsidRPr="00D97B09" w:rsidRDefault="00EF161E" w:rsidP="00680169">
      <w:pPr>
        <w:rPr>
          <w:color w:val="000000"/>
          <w:sz w:val="22"/>
          <w:szCs w:val="22"/>
          <w:lang w:val="uk-UA"/>
        </w:rPr>
      </w:pPr>
    </w:p>
    <w:p w14:paraId="29388543" w14:textId="77777777" w:rsidR="00680169" w:rsidRPr="00B00C8F" w:rsidRDefault="00680169" w:rsidP="00680169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  <w:r w:rsidRPr="00B00C8F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Вимоги щодо звільнення від ПДВ:</w:t>
      </w:r>
    </w:p>
    <w:p w14:paraId="785D2D88" w14:textId="3BBCADDE" w:rsidR="00680169" w:rsidRPr="00D97B09" w:rsidRDefault="00680169" w:rsidP="00680169">
      <w:pPr>
        <w:rPr>
          <w:b/>
          <w:i/>
          <w:color w:val="000000"/>
          <w:sz w:val="22"/>
          <w:szCs w:val="22"/>
          <w:u w:val="single"/>
          <w:lang w:val="uk-UA"/>
        </w:rPr>
      </w:pPr>
      <w:r w:rsidRPr="00D97B09">
        <w:rPr>
          <w:sz w:val="22"/>
          <w:szCs w:val="22"/>
          <w:lang w:val="uk-UA"/>
        </w:rPr>
        <w:t>Закупівля товарів, робіт і послуг здійснюється коштом проекту міжнародної технічної допомоги та відповідає категорії (типу) товарів, робіт і послуг, зазначених у плані закупівлі. Відповідно до пункту 197.11 статті 197 Податкового кодексу України</w:t>
      </w:r>
      <w:r w:rsidR="00B00C8F">
        <w:rPr>
          <w:sz w:val="22"/>
          <w:szCs w:val="22"/>
          <w:lang w:val="uk-UA"/>
        </w:rPr>
        <w:t>:</w:t>
      </w:r>
      <w:r w:rsidRPr="00D97B09">
        <w:rPr>
          <w:sz w:val="22"/>
          <w:szCs w:val="22"/>
          <w:lang w:val="uk-UA"/>
        </w:rPr>
        <w:t xml:space="preserve"> “Звільняються від оподаткування операції із ввезення на митну територію України майна як міжнародної технічної допомоги, яка надається відповідно до міжнародних договорів України, згода на обов'язковість яких надана Верховною Радою України, а також як гуманітарної допомоги, наданої згідно з нормами Закону України “Про гуманітарну допомогу”.</w:t>
      </w:r>
    </w:p>
    <w:p w14:paraId="2E0D40D1" w14:textId="77777777" w:rsidR="00680169" w:rsidRPr="00D97B09" w:rsidRDefault="00680169" w:rsidP="00680169">
      <w:pPr>
        <w:rPr>
          <w:b/>
          <w:i/>
          <w:color w:val="000000"/>
          <w:sz w:val="22"/>
          <w:szCs w:val="22"/>
          <w:u w:val="single"/>
          <w:lang w:val="uk-UA"/>
        </w:rPr>
      </w:pPr>
    </w:p>
    <w:p w14:paraId="39395022" w14:textId="5066E966" w:rsidR="00680169" w:rsidRPr="00B00C8F" w:rsidRDefault="00680169" w:rsidP="00680169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  <w:r w:rsidRPr="00B00C8F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Правила оформлення пропозицій учасників тендеру:</w:t>
      </w:r>
    </w:p>
    <w:p w14:paraId="66C409FB" w14:textId="4585D2EC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 xml:space="preserve">Експертів, яких зацікавила наша пропозиція, </w:t>
      </w:r>
      <w:r w:rsidR="00B00C8F">
        <w:rPr>
          <w:color w:val="000000"/>
          <w:sz w:val="22"/>
          <w:szCs w:val="22"/>
          <w:lang w:val="uk-UA"/>
        </w:rPr>
        <w:t>просимо надсилати свої заявки для</w:t>
      </w:r>
      <w:r w:rsidRPr="00D97B09">
        <w:rPr>
          <w:color w:val="000000"/>
          <w:sz w:val="22"/>
          <w:szCs w:val="22"/>
          <w:lang w:val="uk-UA"/>
        </w:rPr>
        <w:t xml:space="preserve"> участі, які міститимуть:</w:t>
      </w:r>
    </w:p>
    <w:p w14:paraId="09BFD607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цінову пропозицію (обсяг 1 сторінка);</w:t>
      </w:r>
    </w:p>
    <w:p w14:paraId="1F8276FA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анкету учасника (обсяг 1-2 сторінки);</w:t>
      </w:r>
    </w:p>
    <w:p w14:paraId="6B1B23A4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резюме (включно з переліком наукових публікацій);</w:t>
      </w:r>
    </w:p>
    <w:p w14:paraId="0B334E15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копії реєстраційних документів (копія ВИТЯГУ з Єдиного державного реєстру юридичних осіб та фізичних осіб-підприємців із зазначенням видів діяльності, копія свідоцтва платника єдиного податку або ВИТЯГ з реєстру платників єдиного податку (за наявності).</w:t>
      </w:r>
    </w:p>
    <w:p w14:paraId="4A4726B6" w14:textId="77777777" w:rsidR="00680169" w:rsidRPr="00D97B09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</w:p>
    <w:p w14:paraId="26A4FEF8" w14:textId="77777777" w:rsidR="00680169" w:rsidRPr="00D97B09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 xml:space="preserve">Анкета учасника повинна містити наступну інформацію: </w:t>
      </w:r>
    </w:p>
    <w:p w14:paraId="22D62452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ім’я / назва учасника;</w:t>
      </w:r>
    </w:p>
    <w:p w14:paraId="0C3C286C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контакти (електронна адреса, телефон);</w:t>
      </w:r>
    </w:p>
    <w:p w14:paraId="7AE76769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адреса проживання;</w:t>
      </w:r>
    </w:p>
    <w:p w14:paraId="1A771F7B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опис наявного експертного досвіду;</w:t>
      </w:r>
    </w:p>
    <w:p w14:paraId="66FF80BB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опис власного бачення формату співпраці;</w:t>
      </w:r>
    </w:p>
    <w:p w14:paraId="72FA77F9" w14:textId="530C3B55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 xml:space="preserve">опис бачення </w:t>
      </w:r>
      <w:r w:rsidRPr="00583D7A">
        <w:rPr>
          <w:sz w:val="22"/>
          <w:szCs w:val="22"/>
          <w:lang w:val="uk-UA"/>
        </w:rPr>
        <w:t>необхідної зайнятості для</w:t>
      </w:r>
      <w:r w:rsidRPr="00D97B09">
        <w:rPr>
          <w:color w:val="000000"/>
          <w:sz w:val="22"/>
          <w:szCs w:val="22"/>
          <w:lang w:val="uk-UA"/>
        </w:rPr>
        <w:t xml:space="preserve"> виконання поставлени</w:t>
      </w:r>
      <w:r w:rsidR="00B00C8F">
        <w:rPr>
          <w:color w:val="000000"/>
          <w:sz w:val="22"/>
          <w:szCs w:val="22"/>
          <w:lang w:val="uk-UA"/>
        </w:rPr>
        <w:t>х</w:t>
      </w:r>
      <w:r w:rsidRPr="00D97B09">
        <w:rPr>
          <w:color w:val="000000"/>
          <w:sz w:val="22"/>
          <w:szCs w:val="22"/>
          <w:lang w:val="uk-UA"/>
        </w:rPr>
        <w:t xml:space="preserve"> завдань, її обґрунтування;</w:t>
      </w:r>
    </w:p>
    <w:p w14:paraId="0DD976D5" w14:textId="77777777" w:rsidR="00680169" w:rsidRPr="00D97B09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опис власних досягнень.</w:t>
      </w:r>
    </w:p>
    <w:p w14:paraId="6AB08817" w14:textId="77777777" w:rsidR="00680169" w:rsidRPr="00D97B09" w:rsidRDefault="00680169" w:rsidP="00680169">
      <w:pPr>
        <w:rPr>
          <w:sz w:val="22"/>
          <w:szCs w:val="22"/>
          <w:lang w:val="uk-UA"/>
        </w:rPr>
      </w:pPr>
    </w:p>
    <w:p w14:paraId="1161DBD6" w14:textId="77777777" w:rsidR="00680169" w:rsidRPr="00D97B09" w:rsidRDefault="00680169" w:rsidP="00680169">
      <w:pPr>
        <w:rPr>
          <w:sz w:val="22"/>
          <w:szCs w:val="22"/>
          <w:lang w:val="uk-UA"/>
        </w:rPr>
      </w:pPr>
      <w:r w:rsidRPr="00D97B09">
        <w:rPr>
          <w:sz w:val="22"/>
          <w:szCs w:val="22"/>
          <w:lang w:val="uk-UA"/>
        </w:rPr>
        <w:t>Анкета та цінова пропозиція мають бути завірені підписом та печаткою (за наявності). Відповідальність за достовірність наданої інформації в документах несе учасник.</w:t>
      </w:r>
    </w:p>
    <w:p w14:paraId="723B4F6B" w14:textId="77777777" w:rsidR="00680169" w:rsidRPr="00D97B09" w:rsidRDefault="00680169" w:rsidP="00680169">
      <w:pPr>
        <w:rPr>
          <w:sz w:val="22"/>
          <w:szCs w:val="22"/>
          <w:lang w:val="uk-UA"/>
        </w:rPr>
      </w:pPr>
    </w:p>
    <w:p w14:paraId="6862C24A" w14:textId="77777777" w:rsidR="00680169" w:rsidRPr="00B00C8F" w:rsidRDefault="00680169" w:rsidP="00680169">
      <w:pPr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</w:pPr>
      <w:r w:rsidRPr="00B00C8F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uk-UA"/>
        </w:rPr>
        <w:t>Порядок подачі документації:</w:t>
      </w:r>
    </w:p>
    <w:p w14:paraId="2FC48BFE" w14:textId="108C3ADA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 xml:space="preserve">Заявки мають бути отримані поштою не пізніше </w:t>
      </w:r>
      <w:r w:rsidR="00C53059">
        <w:rPr>
          <w:color w:val="000000"/>
          <w:sz w:val="22"/>
          <w:szCs w:val="22"/>
          <w:lang w:val="uk-UA"/>
        </w:rPr>
        <w:t>26</w:t>
      </w:r>
      <w:r w:rsidR="0026652A">
        <w:rPr>
          <w:color w:val="000000"/>
          <w:sz w:val="22"/>
          <w:szCs w:val="22"/>
          <w:lang w:val="uk-UA"/>
        </w:rPr>
        <w:t xml:space="preserve"> червня</w:t>
      </w:r>
      <w:r w:rsidRPr="00D97B09">
        <w:rPr>
          <w:color w:val="000000"/>
          <w:sz w:val="22"/>
          <w:szCs w:val="22"/>
          <w:lang w:val="uk-UA"/>
        </w:rPr>
        <w:t xml:space="preserve"> 2017 року на поштову адресу:</w:t>
      </w:r>
    </w:p>
    <w:p w14:paraId="223B5376" w14:textId="77777777" w:rsidR="00680169" w:rsidRPr="00D97B09" w:rsidRDefault="00680169" w:rsidP="00680169">
      <w:pPr>
        <w:ind w:firstLine="708"/>
        <w:rPr>
          <w:snapToGrid w:val="0"/>
          <w:color w:val="000000"/>
          <w:sz w:val="22"/>
          <w:szCs w:val="22"/>
          <w:lang w:val="ru-RU"/>
        </w:rPr>
      </w:pPr>
      <w:r w:rsidRPr="00D97B09">
        <w:rPr>
          <w:snapToGrid w:val="0"/>
          <w:color w:val="000000"/>
          <w:sz w:val="22"/>
          <w:szCs w:val="22"/>
          <w:lang w:val="uk-UA"/>
        </w:rPr>
        <w:t>04071, м. Київ, вул. Нижній Вал, 15, оф. 303</w:t>
      </w:r>
    </w:p>
    <w:p w14:paraId="58FD9495" w14:textId="77777777" w:rsidR="00680169" w:rsidRPr="00D97B09" w:rsidRDefault="00680169" w:rsidP="00680169">
      <w:pPr>
        <w:ind w:firstLine="708"/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ГО «Лабораторія законодавчих ініціатив»</w:t>
      </w:r>
    </w:p>
    <w:p w14:paraId="1339F33F" w14:textId="77777777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</w:p>
    <w:p w14:paraId="31356691" w14:textId="14491ED0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  <w:r w:rsidRPr="00D97B09">
        <w:rPr>
          <w:color w:val="000000"/>
          <w:sz w:val="22"/>
          <w:szCs w:val="22"/>
          <w:lang w:val="uk-UA"/>
        </w:rPr>
        <w:t>(з поміткою «На тендер</w:t>
      </w:r>
      <w:r w:rsidR="004050DC">
        <w:rPr>
          <w:color w:val="000000"/>
          <w:sz w:val="22"/>
          <w:szCs w:val="22"/>
          <w:lang w:val="uk-UA"/>
        </w:rPr>
        <w:t xml:space="preserve"> з</w:t>
      </w:r>
      <w:r w:rsidRPr="00D97B09">
        <w:rPr>
          <w:color w:val="000000"/>
          <w:sz w:val="22"/>
          <w:szCs w:val="22"/>
          <w:lang w:val="uk-UA"/>
        </w:rPr>
        <w:t xml:space="preserve"> </w:t>
      </w:r>
      <w:r w:rsidR="004050DC">
        <w:rPr>
          <w:color w:val="000000"/>
          <w:sz w:val="22"/>
          <w:szCs w:val="22"/>
          <w:lang w:val="uk-UA"/>
        </w:rPr>
        <w:t>п</w:t>
      </w:r>
      <w:r w:rsidR="004050DC" w:rsidRPr="004050DC">
        <w:rPr>
          <w:color w:val="000000"/>
          <w:sz w:val="22"/>
          <w:szCs w:val="22"/>
          <w:lang w:val="uk-UA"/>
        </w:rPr>
        <w:t>ідготовк</w:t>
      </w:r>
      <w:r w:rsidR="004050DC">
        <w:rPr>
          <w:color w:val="000000"/>
          <w:sz w:val="22"/>
          <w:szCs w:val="22"/>
          <w:lang w:val="uk-UA"/>
        </w:rPr>
        <w:t>и та презентації</w:t>
      </w:r>
      <w:r w:rsidR="004050DC" w:rsidRPr="004050DC">
        <w:rPr>
          <w:color w:val="000000"/>
          <w:sz w:val="22"/>
          <w:szCs w:val="22"/>
          <w:lang w:val="uk-UA"/>
        </w:rPr>
        <w:t xml:space="preserve"> аналітичного документу (Policy paper)</w:t>
      </w:r>
      <w:r w:rsidR="00FE1164">
        <w:rPr>
          <w:color w:val="000000"/>
          <w:sz w:val="22"/>
          <w:szCs w:val="22"/>
          <w:lang w:val="uk-UA"/>
        </w:rPr>
        <w:t xml:space="preserve"> № </w:t>
      </w:r>
      <w:r w:rsidR="00501B45">
        <w:rPr>
          <w:color w:val="000000"/>
          <w:sz w:val="22"/>
          <w:szCs w:val="22"/>
          <w:lang w:val="uk-UA"/>
        </w:rPr>
        <w:t>8</w:t>
      </w:r>
      <w:r w:rsidR="00204679">
        <w:rPr>
          <w:color w:val="000000"/>
          <w:sz w:val="22"/>
          <w:szCs w:val="22"/>
          <w:lang w:val="uk-UA"/>
        </w:rPr>
        <w:t xml:space="preserve"> та</w:t>
      </w:r>
      <w:r w:rsidR="00C53059">
        <w:rPr>
          <w:color w:val="000000"/>
          <w:sz w:val="22"/>
          <w:szCs w:val="22"/>
          <w:lang w:val="uk-UA"/>
        </w:rPr>
        <w:t xml:space="preserve"> 9</w:t>
      </w:r>
      <w:r w:rsidRPr="00D97B09">
        <w:rPr>
          <w:color w:val="000000"/>
          <w:sz w:val="22"/>
          <w:szCs w:val="22"/>
          <w:lang w:val="uk-UA"/>
        </w:rPr>
        <w:t>)</w:t>
      </w:r>
    </w:p>
    <w:p w14:paraId="68ACA8BB" w14:textId="77777777" w:rsidR="00680169" w:rsidRPr="00D97B09" w:rsidRDefault="00680169" w:rsidP="00680169">
      <w:pPr>
        <w:ind w:firstLine="708"/>
        <w:rPr>
          <w:color w:val="000000"/>
          <w:sz w:val="22"/>
          <w:szCs w:val="22"/>
          <w:lang w:val="uk-UA"/>
        </w:rPr>
      </w:pPr>
    </w:p>
    <w:p w14:paraId="42D208E4" w14:textId="77777777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</w:p>
    <w:p w14:paraId="0C733259" w14:textId="77777777" w:rsidR="00680169" w:rsidRPr="00D97B09" w:rsidRDefault="00680169" w:rsidP="00680169">
      <w:pPr>
        <w:rPr>
          <w:sz w:val="24"/>
          <w:szCs w:val="24"/>
          <w:lang w:val="uk-UA"/>
        </w:rPr>
      </w:pPr>
    </w:p>
    <w:p w14:paraId="70F76202" w14:textId="77777777" w:rsidR="00680169" w:rsidRPr="00D97B09" w:rsidRDefault="00680169" w:rsidP="00680169">
      <w:pPr>
        <w:rPr>
          <w:sz w:val="24"/>
          <w:szCs w:val="24"/>
          <w:lang w:val="uk-UA"/>
        </w:rPr>
      </w:pPr>
    </w:p>
    <w:p w14:paraId="5D77D0E6" w14:textId="77777777" w:rsidR="00680169" w:rsidRPr="00D97B09" w:rsidRDefault="00680169" w:rsidP="00680169">
      <w:pPr>
        <w:ind w:firstLine="709"/>
        <w:jc w:val="right"/>
        <w:outlineLvl w:val="0"/>
        <w:rPr>
          <w:b/>
          <w:lang w:val="uk-UA"/>
        </w:rPr>
      </w:pPr>
    </w:p>
    <w:p w14:paraId="6CCC34FB" w14:textId="77777777" w:rsidR="008B59C5" w:rsidRDefault="008B59C5" w:rsidP="00680169">
      <w:pPr>
        <w:ind w:firstLine="709"/>
        <w:jc w:val="right"/>
        <w:outlineLvl w:val="0"/>
        <w:rPr>
          <w:b/>
          <w:lang w:val="uk-UA"/>
        </w:rPr>
      </w:pPr>
    </w:p>
    <w:p w14:paraId="7119723F" w14:textId="77777777" w:rsidR="008B59C5" w:rsidRDefault="008B59C5" w:rsidP="00680169">
      <w:pPr>
        <w:ind w:firstLine="709"/>
        <w:jc w:val="right"/>
        <w:outlineLvl w:val="0"/>
        <w:rPr>
          <w:b/>
          <w:lang w:val="uk-UA"/>
        </w:rPr>
      </w:pPr>
    </w:p>
    <w:p w14:paraId="7840DED5" w14:textId="77777777" w:rsidR="008B59C5" w:rsidRDefault="008B59C5" w:rsidP="00680169">
      <w:pPr>
        <w:ind w:firstLine="709"/>
        <w:jc w:val="right"/>
        <w:outlineLvl w:val="0"/>
        <w:rPr>
          <w:b/>
          <w:lang w:val="uk-UA"/>
        </w:rPr>
      </w:pPr>
    </w:p>
    <w:p w14:paraId="6BB18CA2" w14:textId="77777777" w:rsidR="008B59C5" w:rsidRDefault="008B59C5" w:rsidP="00680169">
      <w:pPr>
        <w:ind w:firstLine="709"/>
        <w:jc w:val="right"/>
        <w:outlineLvl w:val="0"/>
        <w:rPr>
          <w:b/>
          <w:lang w:val="uk-UA"/>
        </w:rPr>
      </w:pPr>
    </w:p>
    <w:p w14:paraId="156D1B6A" w14:textId="77777777" w:rsidR="008B59C5" w:rsidRDefault="008B59C5" w:rsidP="00680169">
      <w:pPr>
        <w:ind w:firstLine="709"/>
        <w:jc w:val="right"/>
        <w:outlineLvl w:val="0"/>
        <w:rPr>
          <w:b/>
          <w:lang w:val="uk-UA"/>
        </w:rPr>
      </w:pPr>
    </w:p>
    <w:p w14:paraId="54C9228E" w14:textId="77777777" w:rsidR="00A54830" w:rsidRDefault="00A54830" w:rsidP="00680169">
      <w:pPr>
        <w:ind w:firstLine="709"/>
        <w:jc w:val="right"/>
        <w:outlineLvl w:val="0"/>
        <w:rPr>
          <w:b/>
          <w:lang w:val="uk-UA"/>
        </w:rPr>
      </w:pPr>
    </w:p>
    <w:p w14:paraId="062657BF" w14:textId="77777777" w:rsidR="009F16C5" w:rsidRDefault="009F16C5" w:rsidP="00C53059">
      <w:pPr>
        <w:outlineLvl w:val="0"/>
        <w:rPr>
          <w:b/>
          <w:sz w:val="22"/>
          <w:szCs w:val="22"/>
          <w:lang w:val="uk-UA"/>
        </w:rPr>
      </w:pPr>
    </w:p>
    <w:p w14:paraId="0800FA74" w14:textId="77777777" w:rsidR="009F16C5" w:rsidRDefault="009F16C5" w:rsidP="00680169">
      <w:pPr>
        <w:ind w:firstLine="709"/>
        <w:jc w:val="right"/>
        <w:outlineLvl w:val="0"/>
        <w:rPr>
          <w:b/>
          <w:sz w:val="22"/>
          <w:szCs w:val="22"/>
          <w:lang w:val="uk-UA"/>
        </w:rPr>
      </w:pPr>
    </w:p>
    <w:p w14:paraId="5895F03A" w14:textId="7FFF2372" w:rsidR="00680169" w:rsidRPr="00CD343A" w:rsidRDefault="00680169" w:rsidP="00680169">
      <w:pPr>
        <w:ind w:firstLine="709"/>
        <w:jc w:val="right"/>
        <w:outlineLvl w:val="0"/>
        <w:rPr>
          <w:b/>
          <w:sz w:val="22"/>
          <w:szCs w:val="22"/>
          <w:lang w:val="uk-UA"/>
        </w:rPr>
      </w:pPr>
      <w:r w:rsidRPr="00CD343A">
        <w:rPr>
          <w:b/>
          <w:sz w:val="22"/>
          <w:szCs w:val="22"/>
          <w:lang w:val="uk-UA"/>
        </w:rPr>
        <w:t>Додаток 2: Цінова пропозиція</w:t>
      </w:r>
    </w:p>
    <w:p w14:paraId="0B2DD7C3" w14:textId="77777777" w:rsidR="00680169" w:rsidRPr="00D97B09" w:rsidRDefault="00680169" w:rsidP="00680169">
      <w:pPr>
        <w:ind w:firstLine="709"/>
        <w:jc w:val="center"/>
        <w:outlineLvl w:val="0"/>
        <w:rPr>
          <w:b/>
          <w:lang w:val="uk-UA"/>
        </w:rPr>
      </w:pPr>
    </w:p>
    <w:p w14:paraId="78BAFC86" w14:textId="77777777" w:rsidR="00680169" w:rsidRPr="00CD343A" w:rsidRDefault="00680169" w:rsidP="00680169">
      <w:pPr>
        <w:ind w:firstLine="709"/>
        <w:jc w:val="center"/>
        <w:outlineLvl w:val="0"/>
        <w:rPr>
          <w:rFonts w:eastAsia="Times New Roman"/>
          <w:b/>
          <w:kern w:val="0"/>
          <w:sz w:val="24"/>
          <w:szCs w:val="24"/>
          <w:lang w:val="uk-UA" w:eastAsia="ru-RU"/>
        </w:rPr>
      </w:pPr>
      <w:r w:rsidRPr="00CD343A">
        <w:rPr>
          <w:b/>
          <w:sz w:val="24"/>
          <w:szCs w:val="24"/>
          <w:lang w:val="uk-UA"/>
        </w:rPr>
        <w:t>ФОРМА «ЦІНОВА ПРОПОЗИЦІЯ»</w:t>
      </w:r>
    </w:p>
    <w:p w14:paraId="387692B9" w14:textId="77777777" w:rsidR="00680169" w:rsidRPr="00D97B09" w:rsidRDefault="00680169" w:rsidP="00680169">
      <w:pPr>
        <w:ind w:firstLine="709"/>
        <w:outlineLvl w:val="0"/>
        <w:rPr>
          <w:lang w:val="uk-UA"/>
        </w:rPr>
      </w:pPr>
    </w:p>
    <w:p w14:paraId="37E7885E" w14:textId="77777777" w:rsidR="00680169" w:rsidRPr="00D97B09" w:rsidRDefault="00680169" w:rsidP="00680169">
      <w:pPr>
        <w:keepNext/>
        <w:keepLines/>
        <w:ind w:firstLine="720"/>
        <w:rPr>
          <w:sz w:val="22"/>
          <w:szCs w:val="22"/>
          <w:lang w:val="uk-UA"/>
        </w:rPr>
      </w:pPr>
    </w:p>
    <w:p w14:paraId="48674ABA" w14:textId="34C9C1D4" w:rsidR="00680169" w:rsidRPr="00D97B09" w:rsidRDefault="00680169" w:rsidP="00680169">
      <w:pPr>
        <w:keepNext/>
        <w:keepLines/>
        <w:ind w:firstLine="720"/>
        <w:rPr>
          <w:b/>
          <w:sz w:val="22"/>
          <w:szCs w:val="22"/>
          <w:lang w:val="uk-UA"/>
        </w:rPr>
      </w:pPr>
      <w:r w:rsidRPr="00CD343A">
        <w:rPr>
          <w:rFonts w:asciiTheme="minorHAnsi" w:hAnsiTheme="minorHAnsi"/>
          <w:b/>
          <w:i/>
          <w:sz w:val="22"/>
          <w:szCs w:val="22"/>
          <w:u w:val="single"/>
          <w:lang w:val="uk-UA"/>
        </w:rPr>
        <w:t>Назва Учасника</w:t>
      </w:r>
      <w:r w:rsidRPr="00D97B09">
        <w:rPr>
          <w:sz w:val="22"/>
          <w:szCs w:val="22"/>
          <w:lang w:val="uk-UA"/>
        </w:rPr>
        <w:t xml:space="preserve"> надає свою цінову пропозицію щодо участі у тендері на закупівлю </w:t>
      </w:r>
      <w:r w:rsidR="007A2DFA">
        <w:rPr>
          <w:color w:val="000000"/>
          <w:sz w:val="22"/>
          <w:szCs w:val="22"/>
          <w:lang w:val="uk-UA"/>
        </w:rPr>
        <w:t>послуг п</w:t>
      </w:r>
      <w:r w:rsidR="007A2DFA" w:rsidRPr="001B1663">
        <w:rPr>
          <w:color w:val="000000"/>
          <w:sz w:val="22"/>
          <w:szCs w:val="22"/>
          <w:lang w:val="uk-UA"/>
        </w:rPr>
        <w:t>ідго</w:t>
      </w:r>
      <w:r w:rsidR="007A2DFA">
        <w:rPr>
          <w:color w:val="000000"/>
          <w:sz w:val="22"/>
          <w:szCs w:val="22"/>
          <w:lang w:val="uk-UA"/>
        </w:rPr>
        <w:t>товки та презентації аналітичних</w:t>
      </w:r>
      <w:r w:rsidR="007A2DFA" w:rsidRPr="001B1663">
        <w:rPr>
          <w:color w:val="000000"/>
          <w:sz w:val="22"/>
          <w:szCs w:val="22"/>
          <w:lang w:val="uk-UA"/>
        </w:rPr>
        <w:t xml:space="preserve"> документ</w:t>
      </w:r>
      <w:r w:rsidR="007A2DFA">
        <w:rPr>
          <w:color w:val="000000"/>
          <w:sz w:val="22"/>
          <w:szCs w:val="22"/>
          <w:lang w:val="uk-UA"/>
        </w:rPr>
        <w:t>ів</w:t>
      </w:r>
      <w:r w:rsidR="007A2DFA" w:rsidRPr="00D97B09">
        <w:rPr>
          <w:sz w:val="22"/>
          <w:szCs w:val="22"/>
          <w:lang w:val="uk-UA"/>
        </w:rPr>
        <w:t xml:space="preserve"> </w:t>
      </w:r>
      <w:r w:rsidRPr="00D97B09">
        <w:rPr>
          <w:sz w:val="22"/>
          <w:szCs w:val="22"/>
          <w:lang w:val="uk-UA"/>
        </w:rPr>
        <w:t>згідно з вимогами Замовника тендеру.</w:t>
      </w:r>
    </w:p>
    <w:p w14:paraId="3DAA8D79" w14:textId="77777777" w:rsidR="00680169" w:rsidRPr="00D97B09" w:rsidRDefault="00680169" w:rsidP="00680169">
      <w:pPr>
        <w:keepNext/>
        <w:keepLines/>
        <w:tabs>
          <w:tab w:val="num" w:pos="900"/>
        </w:tabs>
        <w:ind w:firstLine="709"/>
        <w:rPr>
          <w:sz w:val="22"/>
          <w:szCs w:val="22"/>
          <w:lang w:val="uk-UA"/>
        </w:rPr>
      </w:pPr>
      <w:r w:rsidRPr="00D97B09">
        <w:rPr>
          <w:sz w:val="22"/>
          <w:szCs w:val="22"/>
          <w:lang w:val="uk-UA"/>
        </w:rPr>
        <w:t>Вивчивши документацію тендера, на виконання зазначеного вище, я, особа, уповноважена на підписання Договору, маю можливість та погоджуюся виконати вимоги Замовника та Договору на умовах, зазначених у документації тендерних торгів та за ціною, що наведена нижче:</w:t>
      </w:r>
    </w:p>
    <w:p w14:paraId="530234DF" w14:textId="77777777" w:rsidR="00680169" w:rsidRPr="00D97B09" w:rsidRDefault="00680169" w:rsidP="00680169">
      <w:pPr>
        <w:keepNext/>
        <w:keepLines/>
        <w:tabs>
          <w:tab w:val="num" w:pos="900"/>
        </w:tabs>
        <w:ind w:firstLine="709"/>
        <w:rPr>
          <w:lang w:val="uk-UA"/>
        </w:rPr>
      </w:pPr>
    </w:p>
    <w:p w14:paraId="16B327A8" w14:textId="77777777" w:rsidR="00680169" w:rsidRPr="00D97B09" w:rsidRDefault="00680169" w:rsidP="00680169">
      <w:pPr>
        <w:keepNext/>
        <w:keepLines/>
        <w:tabs>
          <w:tab w:val="num" w:pos="900"/>
        </w:tabs>
        <w:ind w:firstLine="709"/>
        <w:rPr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1701"/>
        <w:gridCol w:w="2098"/>
      </w:tblGrid>
      <w:tr w:rsidR="00680169" w:rsidRPr="00D015AB" w14:paraId="79471A36" w14:textId="77777777" w:rsidTr="00680169">
        <w:trPr>
          <w:trHeight w:val="77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20506EF" w14:textId="77777777" w:rsidR="00680169" w:rsidRPr="00D97B09" w:rsidRDefault="00680169" w:rsidP="00680169">
            <w:pPr>
              <w:jc w:val="center"/>
              <w:rPr>
                <w:b/>
                <w:lang w:val="uk-UA"/>
              </w:rPr>
            </w:pPr>
            <w:r w:rsidRPr="00D97B09"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5E7F3CA" w14:textId="77777777" w:rsidR="00680169" w:rsidRPr="00D97B09" w:rsidRDefault="00680169" w:rsidP="00680169">
            <w:pPr>
              <w:jc w:val="center"/>
              <w:rPr>
                <w:b/>
                <w:lang w:val="uk-UA"/>
              </w:rPr>
            </w:pPr>
            <w:r w:rsidRPr="00D97B09">
              <w:rPr>
                <w:b/>
                <w:lang w:val="uk-UA"/>
              </w:rPr>
              <w:t xml:space="preserve">Од. виміру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8054B0" w14:textId="77777777" w:rsidR="00680169" w:rsidRPr="00D97B09" w:rsidRDefault="00680169" w:rsidP="00680169">
            <w:pPr>
              <w:jc w:val="center"/>
              <w:rPr>
                <w:b/>
                <w:lang w:val="uk-UA"/>
              </w:rPr>
            </w:pPr>
            <w:r w:rsidRPr="00D97B09">
              <w:rPr>
                <w:b/>
                <w:lang w:val="uk-UA"/>
              </w:rPr>
              <w:t xml:space="preserve">Ціна  за одиницю </w:t>
            </w:r>
          </w:p>
          <w:p w14:paraId="4C3DC8A4" w14:textId="77777777" w:rsidR="00680169" w:rsidRPr="00D97B09" w:rsidRDefault="00680169" w:rsidP="00680169">
            <w:pPr>
              <w:jc w:val="center"/>
              <w:rPr>
                <w:b/>
                <w:lang w:val="uk-UA"/>
              </w:rPr>
            </w:pPr>
            <w:r w:rsidRPr="00D97B09">
              <w:rPr>
                <w:b/>
                <w:lang w:val="uk-UA"/>
              </w:rPr>
              <w:t>(</w:t>
            </w:r>
            <w:r w:rsidRPr="00D97B09">
              <w:rPr>
                <w:b/>
                <w:lang w:val="ru-RU"/>
              </w:rPr>
              <w:t>грн, без ПДВ)</w:t>
            </w:r>
          </w:p>
        </w:tc>
      </w:tr>
      <w:tr w:rsidR="00680169" w:rsidRPr="00D97B09" w14:paraId="2C9D8374" w14:textId="77777777" w:rsidTr="00680169">
        <w:trPr>
          <w:trHeight w:val="57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344" w14:textId="7D6A7B2C" w:rsidR="00680169" w:rsidRPr="00D97B09" w:rsidRDefault="00FE1164" w:rsidP="00680169">
            <w:pPr>
              <w:jc w:val="left"/>
              <w:rPr>
                <w:b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Експертні п</w:t>
            </w:r>
            <w:r w:rsidR="007A2DFA">
              <w:rPr>
                <w:color w:val="000000"/>
                <w:sz w:val="22"/>
                <w:szCs w:val="22"/>
                <w:lang w:val="uk-UA"/>
              </w:rPr>
              <w:t>ослуги п</w:t>
            </w:r>
            <w:r w:rsidR="007A2DFA" w:rsidRPr="001B1663">
              <w:rPr>
                <w:color w:val="000000"/>
                <w:sz w:val="22"/>
                <w:szCs w:val="22"/>
                <w:lang w:val="uk-UA"/>
              </w:rPr>
              <w:t>ідго</w:t>
            </w:r>
            <w:r>
              <w:rPr>
                <w:color w:val="000000"/>
                <w:sz w:val="22"/>
                <w:szCs w:val="22"/>
                <w:lang w:val="uk-UA"/>
              </w:rPr>
              <w:t>товки та презентації аналітичного</w:t>
            </w:r>
            <w:r w:rsidR="007A2DFA" w:rsidRPr="001B1663">
              <w:rPr>
                <w:color w:val="000000"/>
                <w:sz w:val="22"/>
                <w:szCs w:val="22"/>
                <w:lang w:val="uk-UA"/>
              </w:rPr>
              <w:t xml:space="preserve"> документ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у: </w:t>
            </w:r>
            <w:r w:rsidRPr="001B1663">
              <w:rPr>
                <w:color w:val="000000"/>
                <w:sz w:val="22"/>
                <w:szCs w:val="22"/>
                <w:lang w:val="uk-UA"/>
              </w:rPr>
              <w:t>«</w:t>
            </w:r>
            <w:r w:rsidR="00BA32F4" w:rsidRPr="00BA32F4">
              <w:rPr>
                <w:color w:val="000000"/>
                <w:sz w:val="22"/>
                <w:szCs w:val="22"/>
                <w:lang w:val="uk-UA"/>
              </w:rPr>
              <w:t>Пропозиції до політики щодо забезпечення ґендерної рівності у ВРУ</w:t>
            </w:r>
            <w:r w:rsidRPr="001B1663">
              <w:rPr>
                <w:color w:val="000000"/>
                <w:sz w:val="22"/>
                <w:szCs w:val="22"/>
                <w:lang w:val="uk-UA"/>
              </w:rPr>
              <w:t>»</w:t>
            </w:r>
            <w:r w:rsidR="00C53059">
              <w:rPr>
                <w:color w:val="000000"/>
                <w:sz w:val="22"/>
                <w:szCs w:val="22"/>
                <w:lang w:val="uk-UA"/>
              </w:rPr>
              <w:t xml:space="preserve"> та </w:t>
            </w:r>
            <w:r w:rsidR="00C53059" w:rsidRPr="001B1663">
              <w:rPr>
                <w:color w:val="000000"/>
                <w:sz w:val="22"/>
                <w:szCs w:val="22"/>
                <w:lang w:val="uk-UA"/>
              </w:rPr>
              <w:t>«</w:t>
            </w:r>
            <w:r w:rsidR="00C53059" w:rsidRPr="00BA32F4">
              <w:rPr>
                <w:color w:val="000000"/>
                <w:sz w:val="22"/>
                <w:szCs w:val="22"/>
                <w:lang w:val="uk-UA"/>
              </w:rPr>
              <w:t>П</w:t>
            </w:r>
            <w:r w:rsidR="00C53059">
              <w:rPr>
                <w:color w:val="000000"/>
                <w:sz w:val="22"/>
                <w:szCs w:val="22"/>
                <w:lang w:val="uk-UA"/>
              </w:rPr>
              <w:t>ропозиції до політики щодо декларування конфлікту інтересів депутатами ВРУ</w:t>
            </w:r>
            <w:r w:rsidR="00C53059" w:rsidRPr="001B1663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D60A" w14:textId="6176A31F" w:rsidR="00680169" w:rsidRPr="00D97B09" w:rsidRDefault="00FE1164" w:rsidP="0068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B69" w14:textId="77777777" w:rsidR="00680169" w:rsidRPr="00D97B09" w:rsidRDefault="00680169" w:rsidP="00680169">
            <w:pPr>
              <w:tabs>
                <w:tab w:val="num" w:pos="1440"/>
              </w:tabs>
              <w:jc w:val="center"/>
              <w:rPr>
                <w:b/>
                <w:lang w:val="uk-UA"/>
              </w:rPr>
            </w:pPr>
          </w:p>
        </w:tc>
      </w:tr>
    </w:tbl>
    <w:p w14:paraId="31C8B77B" w14:textId="77777777" w:rsidR="00680169" w:rsidRPr="00D97B09" w:rsidRDefault="00680169" w:rsidP="00680169">
      <w:pPr>
        <w:keepNext/>
        <w:keepLines/>
        <w:tabs>
          <w:tab w:val="num" w:pos="900"/>
        </w:tabs>
        <w:ind w:firstLine="709"/>
        <w:rPr>
          <w:lang w:val="uk-UA" w:eastAsia="ru-RU"/>
        </w:rPr>
      </w:pPr>
    </w:p>
    <w:p w14:paraId="7C33C851" w14:textId="77777777" w:rsidR="00680169" w:rsidRPr="00D97B09" w:rsidRDefault="00680169" w:rsidP="00680169">
      <w:pPr>
        <w:rPr>
          <w:lang w:val="uk-UA"/>
        </w:rPr>
      </w:pPr>
    </w:p>
    <w:p w14:paraId="6998B513" w14:textId="77777777" w:rsidR="00680169" w:rsidRPr="00D97B09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lang w:val="uk-UA"/>
        </w:rPr>
      </w:pPr>
      <w:r w:rsidRPr="00D97B09">
        <w:rPr>
          <w:lang w:val="uk-UA"/>
        </w:rPr>
        <w:t>Я підтверджую виконання вимог до предмету закупівлі, зазначених в Додатку 1 (Технічне завдання).</w:t>
      </w:r>
    </w:p>
    <w:p w14:paraId="2267783D" w14:textId="77777777" w:rsidR="00680169" w:rsidRPr="00D97B09" w:rsidRDefault="00680169" w:rsidP="00680169">
      <w:pPr>
        <w:rPr>
          <w:lang w:val="uk-UA"/>
        </w:rPr>
      </w:pPr>
    </w:p>
    <w:p w14:paraId="767C89EF" w14:textId="77777777" w:rsidR="00680169" w:rsidRPr="00D97B09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lang w:val="uk-UA"/>
        </w:rPr>
      </w:pPr>
      <w:r w:rsidRPr="00D97B09">
        <w:rPr>
          <w:lang w:val="uk-UA"/>
        </w:rPr>
        <w:t>Я погоджуюсь дотримуватися умов цієї пропозиції протягом 10-ти (десяти) календарних місяців з дня розкриття тендерних пропозицій.</w:t>
      </w:r>
    </w:p>
    <w:p w14:paraId="22C4847F" w14:textId="77777777" w:rsidR="00680169" w:rsidRPr="00D97B09" w:rsidRDefault="00680169" w:rsidP="00680169">
      <w:pPr>
        <w:tabs>
          <w:tab w:val="num" w:pos="720"/>
          <w:tab w:val="num" w:pos="900"/>
        </w:tabs>
        <w:ind w:firstLine="360"/>
        <w:rPr>
          <w:lang w:val="uk-UA"/>
        </w:rPr>
      </w:pPr>
    </w:p>
    <w:p w14:paraId="681BBA8D" w14:textId="2D0A42B8" w:rsidR="00680169" w:rsidRPr="00D97B09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lang w:val="uk-UA"/>
        </w:rPr>
      </w:pPr>
      <w:r w:rsidRPr="00D97B09">
        <w:rPr>
          <w:lang w:val="uk-UA"/>
        </w:rPr>
        <w:t>Я погоджуюсь з умовами, щ</w:t>
      </w:r>
      <w:r w:rsidR="00CD343A">
        <w:rPr>
          <w:lang w:val="uk-UA"/>
        </w:rPr>
        <w:t>о Замовник можете відхилити мою</w:t>
      </w:r>
      <w:r w:rsidRPr="00D97B09">
        <w:rPr>
          <w:lang w:val="uk-UA"/>
        </w:rPr>
        <w:t xml:space="preserve"> чи всі тендерні пропозиції згідно з умовами тендерної документації, та розумію, що Замовник не обмежений у прийнятті будь-якої іншої пропозиції з більш вигідними для себе умовами і що Замовник не зобов’язаний акцептувати пропозицію</w:t>
      </w:r>
      <w:r w:rsidR="00CD343A">
        <w:rPr>
          <w:lang w:val="uk-UA"/>
        </w:rPr>
        <w:t xml:space="preserve"> виключно за найнижчою вартістю</w:t>
      </w:r>
      <w:r w:rsidRPr="00D97B09">
        <w:rPr>
          <w:lang w:val="uk-UA"/>
        </w:rPr>
        <w:t xml:space="preserve"> чи будь-якими іншими умовами.</w:t>
      </w:r>
    </w:p>
    <w:p w14:paraId="0AD098D4" w14:textId="77777777" w:rsidR="00680169" w:rsidRPr="00D97B09" w:rsidRDefault="00680169" w:rsidP="00680169">
      <w:pPr>
        <w:tabs>
          <w:tab w:val="num" w:pos="720"/>
          <w:tab w:val="num" w:pos="900"/>
        </w:tabs>
        <w:ind w:firstLine="360"/>
        <w:rPr>
          <w:lang w:val="uk-UA"/>
        </w:rPr>
      </w:pPr>
    </w:p>
    <w:p w14:paraId="7F83BC2D" w14:textId="77777777" w:rsidR="00680169" w:rsidRPr="00D97B09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lang w:val="uk-UA"/>
        </w:rPr>
      </w:pPr>
      <w:r w:rsidRPr="00D97B09">
        <w:rPr>
          <w:lang w:val="uk-UA"/>
        </w:rPr>
        <w:t>Якщо моя пропозиція буде акцептована, я беру на себе зобов’язання підписати Договір із Замовником не пізніше ніж через 30 днів з дня акцепту пропозиції.</w:t>
      </w:r>
    </w:p>
    <w:p w14:paraId="7BD70F44" w14:textId="77777777" w:rsidR="00680169" w:rsidRPr="00D97B09" w:rsidRDefault="00680169" w:rsidP="00680169">
      <w:pPr>
        <w:ind w:firstLine="540"/>
        <w:jc w:val="center"/>
        <w:rPr>
          <w:b/>
          <w:i/>
          <w:lang w:val="uk-UA"/>
        </w:rPr>
      </w:pPr>
    </w:p>
    <w:p w14:paraId="0471ACE7" w14:textId="77777777" w:rsidR="00680169" w:rsidRPr="00D97B09" w:rsidRDefault="00680169" w:rsidP="00680169">
      <w:pPr>
        <w:ind w:firstLine="540"/>
        <w:jc w:val="center"/>
        <w:rPr>
          <w:b/>
          <w:i/>
          <w:lang w:val="uk-UA"/>
        </w:rPr>
      </w:pPr>
    </w:p>
    <w:p w14:paraId="1802BD83" w14:textId="77777777" w:rsidR="00680169" w:rsidRPr="00D97B09" w:rsidRDefault="00680169" w:rsidP="00680169">
      <w:pPr>
        <w:keepNext/>
        <w:keepLines/>
        <w:ind w:firstLine="720"/>
        <w:rPr>
          <w:b/>
          <w:i/>
          <w:sz w:val="22"/>
          <w:szCs w:val="22"/>
          <w:lang w:val="uk-UA"/>
        </w:rPr>
      </w:pPr>
    </w:p>
    <w:p w14:paraId="3C2D08C8" w14:textId="77777777" w:rsidR="00680169" w:rsidRPr="00F40F5F" w:rsidRDefault="00680169" w:rsidP="00680169">
      <w:pPr>
        <w:ind w:firstLine="540"/>
        <w:jc w:val="center"/>
        <w:rPr>
          <w:b/>
          <w:i/>
          <w:sz w:val="22"/>
          <w:szCs w:val="22"/>
          <w:lang w:val="uk-UA"/>
        </w:rPr>
      </w:pPr>
      <w:r w:rsidRPr="00D97B09">
        <w:rPr>
          <w:b/>
          <w:i/>
          <w:sz w:val="22"/>
          <w:szCs w:val="22"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14:paraId="26B6B15B" w14:textId="77777777" w:rsidR="00680169" w:rsidRPr="00F40F5F" w:rsidRDefault="00680169" w:rsidP="00680169">
      <w:pPr>
        <w:rPr>
          <w:sz w:val="22"/>
          <w:szCs w:val="22"/>
          <w:lang w:val="ru-RU"/>
        </w:rPr>
      </w:pPr>
    </w:p>
    <w:p w14:paraId="49BEBB96" w14:textId="77777777" w:rsidR="00680169" w:rsidRPr="00F40F5F" w:rsidRDefault="00680169" w:rsidP="00680169">
      <w:pPr>
        <w:rPr>
          <w:sz w:val="22"/>
          <w:szCs w:val="22"/>
        </w:rPr>
      </w:pPr>
    </w:p>
    <w:p w14:paraId="352F46EE" w14:textId="77777777" w:rsidR="00680169" w:rsidRPr="0050086A" w:rsidRDefault="00680169" w:rsidP="00680169">
      <w:pPr>
        <w:rPr>
          <w:sz w:val="24"/>
          <w:szCs w:val="24"/>
          <w:lang w:val="uk-UA"/>
        </w:rPr>
      </w:pPr>
    </w:p>
    <w:p w14:paraId="795A7414" w14:textId="77777777" w:rsidR="003F46FA" w:rsidRPr="00DF13AE" w:rsidRDefault="003F46FA" w:rsidP="003F46FA">
      <w:pPr>
        <w:rPr>
          <w:sz w:val="24"/>
          <w:szCs w:val="24"/>
          <w:lang w:val="ru-RU"/>
        </w:rPr>
      </w:pPr>
    </w:p>
    <w:sectPr w:rsidR="003F46FA" w:rsidRPr="00DF13AE" w:rsidSect="00BF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B61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6574A"/>
    <w:multiLevelType w:val="hybridMultilevel"/>
    <w:tmpl w:val="FDAA0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EFE"/>
    <w:multiLevelType w:val="hybridMultilevel"/>
    <w:tmpl w:val="BA7A6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62479"/>
    <w:multiLevelType w:val="hybridMultilevel"/>
    <w:tmpl w:val="6D5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C85"/>
    <w:multiLevelType w:val="hybridMultilevel"/>
    <w:tmpl w:val="A0D2007A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7690"/>
    <w:multiLevelType w:val="hybridMultilevel"/>
    <w:tmpl w:val="83640A92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6218"/>
    <w:multiLevelType w:val="hybridMultilevel"/>
    <w:tmpl w:val="EF1ED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952"/>
    <w:multiLevelType w:val="hybridMultilevel"/>
    <w:tmpl w:val="C180EF3A"/>
    <w:lvl w:ilvl="0" w:tplc="75B0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70F40"/>
    <w:multiLevelType w:val="hybridMultilevel"/>
    <w:tmpl w:val="F594C8DC"/>
    <w:lvl w:ilvl="0" w:tplc="F8F0AEF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A70"/>
    <w:multiLevelType w:val="hybridMultilevel"/>
    <w:tmpl w:val="99B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16E0"/>
    <w:multiLevelType w:val="hybridMultilevel"/>
    <w:tmpl w:val="5C4E71C2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7CA1"/>
    <w:multiLevelType w:val="hybridMultilevel"/>
    <w:tmpl w:val="18B66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D372B"/>
    <w:multiLevelType w:val="multilevel"/>
    <w:tmpl w:val="F80EE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8B33D8"/>
    <w:multiLevelType w:val="hybridMultilevel"/>
    <w:tmpl w:val="52B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71B52"/>
    <w:multiLevelType w:val="hybridMultilevel"/>
    <w:tmpl w:val="8154F3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93898"/>
    <w:multiLevelType w:val="hybridMultilevel"/>
    <w:tmpl w:val="51E2C224"/>
    <w:lvl w:ilvl="0" w:tplc="4B068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6"/>
  </w:num>
  <w:num w:numId="14">
    <w:abstractNumId w:val="13"/>
  </w:num>
  <w:num w:numId="15">
    <w:abstractNumId w:val="4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8"/>
    <w:rsid w:val="000171D6"/>
    <w:rsid w:val="00021E6F"/>
    <w:rsid w:val="00027854"/>
    <w:rsid w:val="00034EAD"/>
    <w:rsid w:val="00040091"/>
    <w:rsid w:val="00041ADD"/>
    <w:rsid w:val="0005475A"/>
    <w:rsid w:val="00055617"/>
    <w:rsid w:val="0005570E"/>
    <w:rsid w:val="0006008F"/>
    <w:rsid w:val="00060C4A"/>
    <w:rsid w:val="000721F2"/>
    <w:rsid w:val="0007645B"/>
    <w:rsid w:val="00084AF7"/>
    <w:rsid w:val="0009564F"/>
    <w:rsid w:val="00097BE9"/>
    <w:rsid w:val="000A7CA9"/>
    <w:rsid w:val="000F3396"/>
    <w:rsid w:val="001012BE"/>
    <w:rsid w:val="00110398"/>
    <w:rsid w:val="001130AF"/>
    <w:rsid w:val="00115842"/>
    <w:rsid w:val="0012199A"/>
    <w:rsid w:val="001236B2"/>
    <w:rsid w:val="00125C8D"/>
    <w:rsid w:val="00133BB8"/>
    <w:rsid w:val="00163912"/>
    <w:rsid w:val="001743DB"/>
    <w:rsid w:val="00177A8F"/>
    <w:rsid w:val="00177FEA"/>
    <w:rsid w:val="00191F7E"/>
    <w:rsid w:val="0019748A"/>
    <w:rsid w:val="001A1E78"/>
    <w:rsid w:val="001A211A"/>
    <w:rsid w:val="001A37A1"/>
    <w:rsid w:val="001A61C0"/>
    <w:rsid w:val="001A68AB"/>
    <w:rsid w:val="001B1663"/>
    <w:rsid w:val="001B23BD"/>
    <w:rsid w:val="001C130D"/>
    <w:rsid w:val="001C5971"/>
    <w:rsid w:val="001E2D85"/>
    <w:rsid w:val="001E4601"/>
    <w:rsid w:val="001F53B8"/>
    <w:rsid w:val="00204679"/>
    <w:rsid w:val="00215431"/>
    <w:rsid w:val="002179C1"/>
    <w:rsid w:val="00226FCC"/>
    <w:rsid w:val="00232A97"/>
    <w:rsid w:val="00234A98"/>
    <w:rsid w:val="0023737C"/>
    <w:rsid w:val="002439F5"/>
    <w:rsid w:val="00243C69"/>
    <w:rsid w:val="0026652A"/>
    <w:rsid w:val="00273177"/>
    <w:rsid w:val="002C2D48"/>
    <w:rsid w:val="002E2D05"/>
    <w:rsid w:val="00307A33"/>
    <w:rsid w:val="00317213"/>
    <w:rsid w:val="003338C8"/>
    <w:rsid w:val="003409C8"/>
    <w:rsid w:val="00343912"/>
    <w:rsid w:val="0038547A"/>
    <w:rsid w:val="003A0F42"/>
    <w:rsid w:val="003F46FA"/>
    <w:rsid w:val="003F5424"/>
    <w:rsid w:val="0040020E"/>
    <w:rsid w:val="004050DC"/>
    <w:rsid w:val="00411526"/>
    <w:rsid w:val="00424F8B"/>
    <w:rsid w:val="00426EBD"/>
    <w:rsid w:val="004273B1"/>
    <w:rsid w:val="0042758C"/>
    <w:rsid w:val="0043038E"/>
    <w:rsid w:val="00436595"/>
    <w:rsid w:val="00450DBA"/>
    <w:rsid w:val="00482595"/>
    <w:rsid w:val="00495370"/>
    <w:rsid w:val="004B22E0"/>
    <w:rsid w:val="004B5D54"/>
    <w:rsid w:val="004C3954"/>
    <w:rsid w:val="004D4B35"/>
    <w:rsid w:val="004D6A35"/>
    <w:rsid w:val="004E109E"/>
    <w:rsid w:val="004E7310"/>
    <w:rsid w:val="004F2CCA"/>
    <w:rsid w:val="00501B45"/>
    <w:rsid w:val="00511787"/>
    <w:rsid w:val="00517A9C"/>
    <w:rsid w:val="00544141"/>
    <w:rsid w:val="00547F15"/>
    <w:rsid w:val="00556A51"/>
    <w:rsid w:val="00570F2B"/>
    <w:rsid w:val="00583D7A"/>
    <w:rsid w:val="005A19AC"/>
    <w:rsid w:val="005B0834"/>
    <w:rsid w:val="005B684C"/>
    <w:rsid w:val="005C1290"/>
    <w:rsid w:val="005C52FD"/>
    <w:rsid w:val="005E4C24"/>
    <w:rsid w:val="005E67FF"/>
    <w:rsid w:val="005F41F1"/>
    <w:rsid w:val="005F5B86"/>
    <w:rsid w:val="0061631A"/>
    <w:rsid w:val="00616B46"/>
    <w:rsid w:val="00617543"/>
    <w:rsid w:val="00626FFD"/>
    <w:rsid w:val="00627490"/>
    <w:rsid w:val="006357E8"/>
    <w:rsid w:val="006423C9"/>
    <w:rsid w:val="0066221B"/>
    <w:rsid w:val="00680169"/>
    <w:rsid w:val="006841FA"/>
    <w:rsid w:val="00685A73"/>
    <w:rsid w:val="00687409"/>
    <w:rsid w:val="006A0348"/>
    <w:rsid w:val="006D676A"/>
    <w:rsid w:val="006D73B6"/>
    <w:rsid w:val="006E29F9"/>
    <w:rsid w:val="006E787C"/>
    <w:rsid w:val="006F7A88"/>
    <w:rsid w:val="00700031"/>
    <w:rsid w:val="0070493A"/>
    <w:rsid w:val="00734D12"/>
    <w:rsid w:val="007356ED"/>
    <w:rsid w:val="00735A10"/>
    <w:rsid w:val="007860BF"/>
    <w:rsid w:val="00786445"/>
    <w:rsid w:val="00791AC9"/>
    <w:rsid w:val="007A037A"/>
    <w:rsid w:val="007A2DFA"/>
    <w:rsid w:val="007B027B"/>
    <w:rsid w:val="007D017F"/>
    <w:rsid w:val="007D2677"/>
    <w:rsid w:val="007D339A"/>
    <w:rsid w:val="007D52C2"/>
    <w:rsid w:val="007D5C75"/>
    <w:rsid w:val="00812618"/>
    <w:rsid w:val="008327CD"/>
    <w:rsid w:val="0083776D"/>
    <w:rsid w:val="00837911"/>
    <w:rsid w:val="008417A9"/>
    <w:rsid w:val="00847D37"/>
    <w:rsid w:val="00851E5A"/>
    <w:rsid w:val="00855A39"/>
    <w:rsid w:val="0087655B"/>
    <w:rsid w:val="00890C5E"/>
    <w:rsid w:val="00890E59"/>
    <w:rsid w:val="00894BA8"/>
    <w:rsid w:val="008B2D9A"/>
    <w:rsid w:val="008B4E04"/>
    <w:rsid w:val="008B59C5"/>
    <w:rsid w:val="008C6B2D"/>
    <w:rsid w:val="008E7777"/>
    <w:rsid w:val="008E7E68"/>
    <w:rsid w:val="008F24D7"/>
    <w:rsid w:val="008F65E0"/>
    <w:rsid w:val="00911C8A"/>
    <w:rsid w:val="00914225"/>
    <w:rsid w:val="00923CB7"/>
    <w:rsid w:val="0094125E"/>
    <w:rsid w:val="00950AAA"/>
    <w:rsid w:val="00957C95"/>
    <w:rsid w:val="009604AF"/>
    <w:rsid w:val="00972AB5"/>
    <w:rsid w:val="00975478"/>
    <w:rsid w:val="00984909"/>
    <w:rsid w:val="00986311"/>
    <w:rsid w:val="009954C9"/>
    <w:rsid w:val="009B6C5B"/>
    <w:rsid w:val="009E3EAF"/>
    <w:rsid w:val="009E7AD2"/>
    <w:rsid w:val="009F16C5"/>
    <w:rsid w:val="00A048B5"/>
    <w:rsid w:val="00A12DA0"/>
    <w:rsid w:val="00A14C10"/>
    <w:rsid w:val="00A32A36"/>
    <w:rsid w:val="00A33FF5"/>
    <w:rsid w:val="00A54830"/>
    <w:rsid w:val="00A54BA5"/>
    <w:rsid w:val="00A6035B"/>
    <w:rsid w:val="00A62493"/>
    <w:rsid w:val="00A716ED"/>
    <w:rsid w:val="00A75CD0"/>
    <w:rsid w:val="00A83D50"/>
    <w:rsid w:val="00A9031A"/>
    <w:rsid w:val="00A943B1"/>
    <w:rsid w:val="00AA6176"/>
    <w:rsid w:val="00AC3DB1"/>
    <w:rsid w:val="00AC7B65"/>
    <w:rsid w:val="00AD7C64"/>
    <w:rsid w:val="00AF3236"/>
    <w:rsid w:val="00AF39E8"/>
    <w:rsid w:val="00B00C8F"/>
    <w:rsid w:val="00B157F8"/>
    <w:rsid w:val="00B3161F"/>
    <w:rsid w:val="00B524BA"/>
    <w:rsid w:val="00B574A6"/>
    <w:rsid w:val="00B80A18"/>
    <w:rsid w:val="00B85A0B"/>
    <w:rsid w:val="00B90667"/>
    <w:rsid w:val="00B955ED"/>
    <w:rsid w:val="00BA32F4"/>
    <w:rsid w:val="00BA36F2"/>
    <w:rsid w:val="00BA6D49"/>
    <w:rsid w:val="00BB36A8"/>
    <w:rsid w:val="00BD5331"/>
    <w:rsid w:val="00BE6169"/>
    <w:rsid w:val="00BF0698"/>
    <w:rsid w:val="00C0582A"/>
    <w:rsid w:val="00C10D3A"/>
    <w:rsid w:val="00C119A4"/>
    <w:rsid w:val="00C21EFD"/>
    <w:rsid w:val="00C22C98"/>
    <w:rsid w:val="00C407AF"/>
    <w:rsid w:val="00C45836"/>
    <w:rsid w:val="00C53059"/>
    <w:rsid w:val="00C53D95"/>
    <w:rsid w:val="00C57A8A"/>
    <w:rsid w:val="00C60560"/>
    <w:rsid w:val="00C649CB"/>
    <w:rsid w:val="00C6662D"/>
    <w:rsid w:val="00C80EFC"/>
    <w:rsid w:val="00C97936"/>
    <w:rsid w:val="00CA0935"/>
    <w:rsid w:val="00CA211B"/>
    <w:rsid w:val="00CA2B69"/>
    <w:rsid w:val="00CA3398"/>
    <w:rsid w:val="00CB4A5B"/>
    <w:rsid w:val="00CC4F68"/>
    <w:rsid w:val="00CD343A"/>
    <w:rsid w:val="00CF032B"/>
    <w:rsid w:val="00CF59D4"/>
    <w:rsid w:val="00D015AB"/>
    <w:rsid w:val="00D028CE"/>
    <w:rsid w:val="00D04201"/>
    <w:rsid w:val="00D074F8"/>
    <w:rsid w:val="00D10E04"/>
    <w:rsid w:val="00D3651B"/>
    <w:rsid w:val="00D516CE"/>
    <w:rsid w:val="00D54B07"/>
    <w:rsid w:val="00D61468"/>
    <w:rsid w:val="00D70619"/>
    <w:rsid w:val="00D73062"/>
    <w:rsid w:val="00D74CC7"/>
    <w:rsid w:val="00D761BF"/>
    <w:rsid w:val="00D76815"/>
    <w:rsid w:val="00D8718B"/>
    <w:rsid w:val="00D876A8"/>
    <w:rsid w:val="00D97B82"/>
    <w:rsid w:val="00D97D9D"/>
    <w:rsid w:val="00DA1E8D"/>
    <w:rsid w:val="00DA5ECB"/>
    <w:rsid w:val="00DB7BE3"/>
    <w:rsid w:val="00DC0888"/>
    <w:rsid w:val="00DC62F9"/>
    <w:rsid w:val="00DD048D"/>
    <w:rsid w:val="00DE1C32"/>
    <w:rsid w:val="00DE4B6F"/>
    <w:rsid w:val="00DE4D4D"/>
    <w:rsid w:val="00DF13AE"/>
    <w:rsid w:val="00E0348A"/>
    <w:rsid w:val="00E04523"/>
    <w:rsid w:val="00E247A9"/>
    <w:rsid w:val="00E43AF3"/>
    <w:rsid w:val="00E459FA"/>
    <w:rsid w:val="00E5083D"/>
    <w:rsid w:val="00E54D1F"/>
    <w:rsid w:val="00E64358"/>
    <w:rsid w:val="00E6733C"/>
    <w:rsid w:val="00E72AC8"/>
    <w:rsid w:val="00E80A4D"/>
    <w:rsid w:val="00E824B1"/>
    <w:rsid w:val="00E913E4"/>
    <w:rsid w:val="00E92F9C"/>
    <w:rsid w:val="00E938F4"/>
    <w:rsid w:val="00E9578E"/>
    <w:rsid w:val="00EA2168"/>
    <w:rsid w:val="00EF161E"/>
    <w:rsid w:val="00EF6BC4"/>
    <w:rsid w:val="00F06B3F"/>
    <w:rsid w:val="00F1582D"/>
    <w:rsid w:val="00F22723"/>
    <w:rsid w:val="00F260FD"/>
    <w:rsid w:val="00F366C7"/>
    <w:rsid w:val="00F4651E"/>
    <w:rsid w:val="00F4763F"/>
    <w:rsid w:val="00F47BE8"/>
    <w:rsid w:val="00F50AF9"/>
    <w:rsid w:val="00F56D0B"/>
    <w:rsid w:val="00F56FCC"/>
    <w:rsid w:val="00F64B74"/>
    <w:rsid w:val="00F77199"/>
    <w:rsid w:val="00FA07A1"/>
    <w:rsid w:val="00FB02C0"/>
    <w:rsid w:val="00FB2B17"/>
    <w:rsid w:val="00FE018C"/>
    <w:rsid w:val="00FE1164"/>
    <w:rsid w:val="00FE2684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96108"/>
  <w15:docId w15:val="{49F0430F-8B77-4F9B-9065-4300807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autoRedefine/>
    <w:qFormat/>
    <w:rsid w:val="00BF0698"/>
    <w:pPr>
      <w:keepNext/>
      <w:widowControl/>
      <w:outlineLvl w:val="0"/>
    </w:pPr>
    <w:rPr>
      <w:rFonts w:ascii="Cambria" w:eastAsia="Times New Roman" w:hAnsi="Cambria" w:cs="Arial"/>
      <w:b/>
      <w:iCs/>
      <w:noProof/>
      <w:kern w:val="0"/>
      <w:sz w:val="24"/>
      <w:szCs w:val="24"/>
      <w:lang w:val="ru-RU" w:eastAsia="en-US"/>
    </w:rPr>
  </w:style>
  <w:style w:type="paragraph" w:styleId="5">
    <w:name w:val="heading 5"/>
    <w:basedOn w:val="a"/>
    <w:next w:val="a"/>
    <w:link w:val="50"/>
    <w:qFormat/>
    <w:rsid w:val="006175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754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0698"/>
    <w:pPr>
      <w:widowControl/>
      <w:spacing w:before="240" w:after="60"/>
      <w:jc w:val="left"/>
      <w:outlineLvl w:val="6"/>
    </w:pPr>
    <w:rPr>
      <w:rFonts w:ascii="Calibri" w:eastAsia="Times New Roman" w:hAnsi="Calibri"/>
      <w:kern w:val="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BF0698"/>
    <w:pPr>
      <w:widowControl/>
      <w:spacing w:before="240" w:after="60"/>
      <w:jc w:val="left"/>
      <w:outlineLvl w:val="7"/>
    </w:pPr>
    <w:rPr>
      <w:rFonts w:ascii="Calibri" w:eastAsia="Times New Roman" w:hAnsi="Calibri"/>
      <w:i/>
      <w:iCs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698"/>
    <w:rPr>
      <w:rFonts w:ascii="Cambria" w:hAnsi="Cambria" w:cs="Arial"/>
      <w:b/>
      <w:iCs/>
      <w:noProof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rsid w:val="00BF0698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BF0698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734D12"/>
    <w:pPr>
      <w:widowControl/>
      <w:jc w:val="left"/>
    </w:pPr>
    <w:rPr>
      <w:rFonts w:ascii="Verdana" w:eastAsia="Times New Roman" w:hAnsi="Verdana"/>
      <w:kern w:val="0"/>
      <w:sz w:val="24"/>
      <w:szCs w:val="24"/>
      <w:lang w:eastAsia="en-US"/>
    </w:rPr>
  </w:style>
  <w:style w:type="character" w:styleId="a4">
    <w:name w:val="Hyperlink"/>
    <w:rsid w:val="00C45836"/>
    <w:rPr>
      <w:color w:val="0000FF"/>
      <w:u w:val="single"/>
    </w:rPr>
  </w:style>
  <w:style w:type="paragraph" w:styleId="a5">
    <w:name w:val="Normal (Web)"/>
    <w:basedOn w:val="a"/>
    <w:rsid w:val="0011039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6">
    <w:name w:val="Strong"/>
    <w:qFormat/>
    <w:rsid w:val="00110398"/>
    <w:rPr>
      <w:b/>
      <w:bCs/>
    </w:rPr>
  </w:style>
  <w:style w:type="character" w:customStyle="1" w:styleId="50">
    <w:name w:val="Заголовок 5 Знак"/>
    <w:link w:val="5"/>
    <w:semiHidden/>
    <w:rsid w:val="00617543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60">
    <w:name w:val="Заголовок 6 Знак"/>
    <w:link w:val="6"/>
    <w:semiHidden/>
    <w:rsid w:val="00617543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paragraph" w:styleId="a7">
    <w:name w:val="Body Text Indent"/>
    <w:basedOn w:val="a"/>
    <w:link w:val="a8"/>
    <w:rsid w:val="00617543"/>
    <w:pPr>
      <w:widowControl/>
      <w:spacing w:after="120"/>
      <w:ind w:left="283"/>
      <w:jc w:val="left"/>
    </w:pPr>
    <w:rPr>
      <w:rFonts w:eastAsia="Times New Roman"/>
      <w:kern w:val="0"/>
      <w:sz w:val="24"/>
      <w:lang w:eastAsia="en-US"/>
    </w:rPr>
  </w:style>
  <w:style w:type="character" w:customStyle="1" w:styleId="a8">
    <w:name w:val="Основной текст с отступом Знак"/>
    <w:link w:val="a7"/>
    <w:rsid w:val="00617543"/>
    <w:rPr>
      <w:sz w:val="24"/>
      <w:lang w:val="en-US" w:eastAsia="en-US"/>
    </w:rPr>
  </w:style>
  <w:style w:type="paragraph" w:styleId="a9">
    <w:name w:val="Body Text"/>
    <w:basedOn w:val="a"/>
    <w:link w:val="aa"/>
    <w:rsid w:val="00617543"/>
    <w:pPr>
      <w:spacing w:after="120"/>
    </w:pPr>
  </w:style>
  <w:style w:type="character" w:customStyle="1" w:styleId="aa">
    <w:name w:val="Основной текст Знак"/>
    <w:link w:val="a9"/>
    <w:rsid w:val="00617543"/>
    <w:rPr>
      <w:rFonts w:eastAsia="SimSun"/>
      <w:kern w:val="2"/>
      <w:sz w:val="21"/>
      <w:lang w:val="en-US" w:eastAsia="zh-CN"/>
    </w:rPr>
  </w:style>
  <w:style w:type="paragraph" w:styleId="2">
    <w:name w:val="Body Text 2"/>
    <w:basedOn w:val="a"/>
    <w:link w:val="20"/>
    <w:rsid w:val="003F46FA"/>
    <w:pPr>
      <w:spacing w:after="120" w:line="480" w:lineRule="auto"/>
    </w:pPr>
  </w:style>
  <w:style w:type="character" w:customStyle="1" w:styleId="20">
    <w:name w:val="Основной текст 2 Знак"/>
    <w:link w:val="2"/>
    <w:rsid w:val="003F46FA"/>
    <w:rPr>
      <w:rFonts w:eastAsia="SimSun"/>
      <w:kern w:val="2"/>
      <w:sz w:val="21"/>
      <w:lang w:val="en-US" w:eastAsia="zh-CN"/>
    </w:rPr>
  </w:style>
  <w:style w:type="paragraph" w:styleId="ab">
    <w:name w:val="Balloon Text"/>
    <w:basedOn w:val="a"/>
    <w:link w:val="ac"/>
    <w:rsid w:val="00616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1631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d">
    <w:name w:val="List Paragraph"/>
    <w:basedOn w:val="a"/>
    <w:uiPriority w:val="34"/>
    <w:qFormat/>
    <w:rsid w:val="00AF39E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chernukaha@laboratory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ОГОЛОШЕННЯ  ПРО  КОНКУРСНИЙ ВІДБІР</vt:lpstr>
      <vt:lpstr>ОГОЛОШЕННЯ  ПРО  КОНКУРСНИЙ ВІДБІР</vt:lpstr>
      <vt:lpstr>ОГОЛОШЕННЯ  ПРО  КОНКУРСНИЙ ВІДБІР</vt:lpstr>
    </vt:vector>
  </TitlesOfParts>
  <Company>UCL</Company>
  <LinksUpToDate>false</LinksUpToDate>
  <CharactersWithSpaces>8999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mailto:olesya@laboratory.kiev.ua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 ПРО  КОНКУРСНИЙ ВІДБІР</dc:title>
  <dc:creator>Daryna Stepanyuk</dc:creator>
  <cp:lastModifiedBy>Gallia</cp:lastModifiedBy>
  <cp:revision>4</cp:revision>
  <cp:lastPrinted>2017-04-26T12:29:00Z</cp:lastPrinted>
  <dcterms:created xsi:type="dcterms:W3CDTF">2017-06-22T07:47:00Z</dcterms:created>
  <dcterms:modified xsi:type="dcterms:W3CDTF">2017-06-22T08:14:00Z</dcterms:modified>
</cp:coreProperties>
</file>